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a4a062e45ea4ca7" /><Relationship Type="http://schemas.openxmlformats.org/package/2006/relationships/metadata/core-properties" Target="/docProps/core.xml" Id="Rce35954ae3b84fa6" /><Relationship Type="http://schemas.openxmlformats.org/officeDocument/2006/relationships/extended-properties" Target="/docProps/app.xml" Id="R23f451c3a21841d9" /><Relationship Type="http://schemas.openxmlformats.org/officeDocument/2006/relationships/custom-properties" Target="/docProps/custom.xml" Id="R419261dce085400b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jc w:val="center"/>
        <w:ind w:firstLine="0" w:left="2160" w:right="-67"/>
        <w:spacing w:before="0" w:after="0" w:lineRule="auto" w:line="245"/>
        <w:widowControl w:val="0"/>
      </w:pP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UNIVERSI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-20"/>
          <w:strike w:val="0"/>
          <w:u w:val="none"/>
        </w:rPr>
        <w:t>T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AS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MEDAN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AREA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18" w:lineRule="exact" w:line="240"/>
      </w:pPr>
      <w:r>
        <w:br w:type="column"/>
      </w: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jc w:val="left"/>
        <w:ind w:firstLine="0" w:left="0" w:right="-43"/>
        <w:spacing w:before="0" w:after="0" w:lineRule="auto" w:line="246"/>
        <w:widowControl w:val="0"/>
      </w:pPr>
      <w:r>
        <mc:AlternateContent>
          <mc:Choice Requires="wpg">
            <w:drawing>
              <wp:anchor allowOverlap="1" layoutInCell="0" relativeHeight="792" locked="0" simplePos="0" distL="114300" distT="0" distR="114300" distB="0" behindDoc="1">
                <wp:simplePos x="0" y="0"/>
                <wp:positionH relativeFrom="page">
                  <wp:posOffset>88898</wp:posOffset>
                </wp:positionH>
                <wp:positionV relativeFrom="paragraph">
                  <wp:posOffset>-238760</wp:posOffset>
                </wp:positionV>
                <wp:extent cx="12618720" cy="7218046"/>
                <wp:effectExtent l="0" t="0" r="0" b="0"/>
                <wp:wrapNone/>
                <wp:docPr id="1" name="drawingObject1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2618720" cy="7218046"/>
                          <a:chOff x="0" y="0"/>
                          <a:chExt cx="12618720" cy="7218046"/>
                        </a:xfrm>
                        <a:noFill/>
                      </wpg:grpSpPr>
                      <wps:wsp>
                        <wps:cNvPr id="2" name="Shape 2"/>
                        <wps:cNvSpPr/>
                        <wps:spPr>
                          <a:xfrm rot="0">
                            <a:off x="0" y="0"/>
                            <a:ext cx="12618720" cy="7218046"/>
                          </a:xfrm>
                          <a:custGeom>
                            <a:avLst/>
                            <a:pathLst>
                              <a:path w="12618720" h="7218046">
                                <a:moveTo>
                                  <a:pt x="0" y="0"/>
                                </a:moveTo>
                                <a:lnTo>
                                  <a:pt x="0" y="7218046"/>
                                </a:lnTo>
                                <a:lnTo>
                                  <a:pt x="12618720" y="7218046"/>
                                </a:lnTo>
                                <a:lnTo>
                                  <a:pt x="1261872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3" name="Picture 3"/>
                          <pic:cNvPicPr/>
                        </pic:nvPicPr>
                        <pic:blipFill>
                          <a:blip r:embed="R4a6cd7e12ff24375"/>
                          <a:stretch/>
                        </pic:blipFill>
                        <pic:spPr>
                          <a:xfrm rot="0">
                            <a:off x="711518" y="77152"/>
                            <a:ext cx="805814" cy="6858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8"/>
          <w:strike w:val="0"/>
          <w:u w:val="none"/>
        </w:rPr>
        <w:t>F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AKU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11"/>
          <w:strike w:val="0"/>
          <w:u w:val="none"/>
        </w:rPr>
        <w:t>L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12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PROGRAM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STUDI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KELAS</w:t>
      </w: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8"/>
          <w:strike w:val="0"/>
          <w:u w:val="none"/>
        </w:rPr>
        <w:t>W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AKTU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18" w:lineRule="exact" w:line="240"/>
      </w:pPr>
      <w:r>
        <w:br w:type="column"/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6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TEKNIK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jc w:val="left"/>
        <w:ind w:firstLine="0" w:left="0" w:right="-43"/>
        <w:spacing w:before="0" w:after="0" w:lineRule="auto" w:line="246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TEKNIK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ELEKTRO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C1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19:00-20:30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WIB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18" w:lineRule="exact" w:line="240"/>
      </w:pPr>
      <w:r>
        <w:br w:type="column"/>
      </w: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jc w:val="left"/>
        <w:ind w:firstLine="0" w:left="0" w:right="-43"/>
        <w:spacing w:before="0" w:after="0" w:lineRule="auto" w:line="245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NAMA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MK/PRAKTIKUM/SKS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TKT/SEMESTER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11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AHUN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AKADEMIK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18" w:lineRule="exact" w:line="240"/>
      </w:pPr>
      <w:r>
        <w:br w:type="column"/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jc w:val="left"/>
        <w:ind w:firstLine="0" w:left="0" w:right="2564"/>
        <w:spacing w:before="0" w:after="0" w:lineRule="auto" w:line="246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ARN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5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6"/>
          <w:strike w:val="0"/>
          <w:u w:val="none"/>
        </w:rPr>
        <w:t>W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HASIBUAN,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15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67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KUALI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1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SISTEM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TENAGA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VIII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8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2019/2020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2240" w:orient="landscape" w:w="20160"/>
          <w:pgMar w:bottom="254" w:footer="0" w:gutter="0" w:header="0" w:left="457" w:right="451" w:top="838"/>
          <w:pgNumType w:fmt="decimal"/>
          <w:cols w:equalWidth="0" w:num="5" w:space="708" w:sep="0">
            <w:col w:w="4376" w:space="463"/>
            <w:col w:w="1376" w:space="864"/>
            <w:col w:w="1480" w:space="3271"/>
            <w:col w:w="1646" w:space="715"/>
            <w:col w:w="5056" w:space="0"/>
          </w:cols>
        </w:sectPr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2"/>
          <w:szCs w:val="12"/>
        </w:rPr>
        <w:spacing w:before="0" w:after="17" w:lineRule="exact" w:line="120"/>
      </w:pPr>
    </w:p>
    <w:p>
      <w:pP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ind w:firstLine="0" w:left="6643" w:right="-20"/>
        <w:spacing w:before="0" w:after="0" w:lineRule="auto" w:line="240"/>
        <w:widowControl w:val="0"/>
      </w:pP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DAF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-21"/>
          <w:strike w:val="0"/>
          <w:u w:val="none"/>
        </w:rPr>
        <w:t>T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AR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HADIR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KULIAH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/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PRAKTIKUM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2"/>
          <w:szCs w:val="2"/>
          <w:spacing w:val="0"/>
          <w:strike w:val="0"/>
          <w:u w:val="none"/>
        </w:rPr>
        <w:spacing w:before="0" w:after="0" w:lineRule="exact" w:line="27"/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0"/>
      </w:tblPr>
      <w:tr>
        <w:trPr>
          <w:cantSplit w:val="1"/>
          <w:trHeight w:hRule="exact" w:val="297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ind w:firstLine="0" w:left="148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5"/>
                <w:szCs w:val="15"/>
                <w:spacing w:val="5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5"/>
                <w:sz w:val="15"/>
                <w:szCs w:val="15"/>
                <w:spacing w:val="6"/>
                <w:strike w:val="0"/>
                <w:u w:val="none"/>
              </w:rPr>
              <w:t>o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t>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ind w:firstLine="0" w:left="335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5"/>
                <w:szCs w:val="15"/>
                <w:spacing w:val="2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6"/>
                <w:sz w:val="15"/>
                <w:szCs w:val="15"/>
                <w:spacing w:val="3"/>
                <w:strike w:val="0"/>
                <w:u w:val="none"/>
              </w:rPr>
              <w:t>P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>M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0"/>
                <w:strike w:val="0"/>
                <w:u w:val="none"/>
              </w:rPr>
              <w:ind w:firstLine="0" w:left="1215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5"/>
                <w:szCs w:val="15"/>
                <w:spacing w:val="2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1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6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5"/>
                <w:szCs w:val="15"/>
                <w:spacing w:val="3"/>
                <w:strike w:val="0"/>
                <w:u w:val="none"/>
              </w:rPr>
              <w:t>H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5"/>
                <w:szCs w:val="15"/>
                <w:spacing w:val="3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4"/>
                <w:sz w:val="15"/>
                <w:szCs w:val="15"/>
                <w:spacing w:val="3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5"/>
                <w:szCs w:val="15"/>
                <w:spacing w:val="3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5"/>
                <w:sz w:val="15"/>
                <w:szCs w:val="15"/>
                <w:spacing w:val="3"/>
                <w:strike w:val="0"/>
                <w:u w:val="none"/>
              </w:rPr>
              <w:t>W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0"/>
                <w:strike w:val="0"/>
                <w:u w:val="none"/>
              </w:rPr>
              <w:t>A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3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4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5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6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7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8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9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1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0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1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1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1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3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8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4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8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5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8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6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5"/>
                <w:szCs w:val="15"/>
                <w:spacing w:val="6"/>
                <w:strike w:val="0"/>
                <w:u w:val="none"/>
              </w:rPr>
              <w:ind w:firstLine="0" w:left="283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7"/>
                <w:sz w:val="15"/>
                <w:szCs w:val="15"/>
                <w:spacing w:val="7"/>
                <w:strike w:val="0"/>
                <w:u w:val="none"/>
              </w:rPr>
              <w:t>J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9"/>
                <w:strike w:val="0"/>
                <w:u w:val="none"/>
              </w:rPr>
              <w:t>L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5"/>
                <w:szCs w:val="15"/>
                <w:spacing w:val="6"/>
                <w:strike w:val="0"/>
                <w:u w:val="none"/>
              </w:rPr>
              <w:t>H</w:t>
            </w:r>
          </w:p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20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168120004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IQBAL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FUAD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20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2.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168120005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ANDRI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PRATAMA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20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3.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168120009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M.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ANDRE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RAHMADSYAH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NASUTION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20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4.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168120011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VERNANDO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JULIUS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20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5.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168120027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WARCHIT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M.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2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SILAEN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20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6.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168120032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MARGANDA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SIANIPAR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20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7.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168120033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IRSAL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HERIJUL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SINAGA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20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8.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168120035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SAMUEL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RAJA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RIZKY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SIMARMATA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20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9.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168120041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HERIANTO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SINULINGGA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10.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168120042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DODY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BANJAR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NAHOR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11.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178120008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EBENEZER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SIMANJUNTAK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12.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178120018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FAISAL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NANDA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TARIGAN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13.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178120019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MUHAMMAD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ALI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AKYAS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SITOMPUL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14.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178120043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ABDUL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WAHAB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15.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188120065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MUHAMMAD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FIRHAND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DEZAR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296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2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  <w:gridSpan w:val="3"/>
          </w:tcPr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962" w:right="-20"/>
              <w:spacing w:before="3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JUMLAH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MAHASISWA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297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2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  <w:gridSpan w:val="3"/>
          </w:tcPr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4217" w:right="-20"/>
              <w:spacing w:before="3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HARI/TANGGAL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297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2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  <w:gridSpan w:val="3"/>
          </w:tcPr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3609" w:right="-20"/>
              <w:spacing w:before="3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TANDA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TANGAN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DOSEN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</w:tbl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2240" w:orient="landscape" w:w="20160"/>
          <w:pgMar w:bottom="254" w:footer="0" w:gutter="0" w:header="0" w:left="457" w:right="451" w:top="838"/>
          <w:pgNumType w:fmt="decimal"/>
          <w:cols w:equalWidth="1" w:num="1" w:space="708" w:sep="0"/>
        </w:sectPr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0"/>
      </w:tblPr>
      <w:tr>
        <w:trPr>
          <w:cantSplit w:val="1"/>
          <w:trHeight w:hRule="exact" w:val="303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restart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ind w:firstLine="0" w:left="148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5"/>
                <w:szCs w:val="15"/>
                <w:spacing w:val="5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5"/>
                <w:sz w:val="15"/>
                <w:szCs w:val="15"/>
                <w:spacing w:val="6"/>
                <w:strike w:val="0"/>
                <w:u w:val="none"/>
              </w:rPr>
              <w:t>o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t>.</w:t>
            </w:r>
            <w:r>
              <mc:AlternateContent>
                <mc:Choice Requires="wps">
                  <w:drawing>
                    <wp:anchor allowOverlap="1" layoutInCell="0" relativeHeight="526" locked="0" simplePos="0" distL="114300" distT="0" distR="114300" distB="0" behindDoc="1">
                      <wp:simplePos x="0" y="0"/>
                      <wp:positionH relativeFrom="page">
                        <wp:posOffset>11137638</wp:posOffset>
                      </wp:positionH>
                      <wp:positionV relativeFrom="page">
                        <wp:posOffset>2115980</wp:posOffset>
                      </wp:positionV>
                      <wp:extent cx="124621" cy="0"/>
                      <wp:effectExtent l="0" t="0" r="0" b="0"/>
                      <wp:wrapNone/>
                      <wp:docPr id="4" name="drawingObject4"/>
                      <wp:cNvGraphicFramePr/>
                      <a:graphic>
                        <a:graphicData uri="http://schemas.microsoft.com/office/word/2010/wordprocessingShape">
                          <wps:wsp>
                            <wps:cNvSpPr/>
                            <wps:spPr>
                              <a:xfrm rot="0">
                                <a:ext cx="124621" cy="0"/>
                              </a:xfrm>
                              <a:custGeom>
                                <a:avLst/>
                                <a:pathLst>
                                  <a:path w="124621" h="0">
                                    <a:moveTo>
                                      <a:pt x="0" y="0"/>
                                    </a:moveTo>
                                    <a:lnTo>
                                      <a:pt x="124621" y="0"/>
                                    </a:lnTo>
                                  </a:path>
                                </a:pathLst>
                              </a:custGeom>
                              <a:noFill/>
                              <a:ln w="8572" cap="flat">
                                <a:solidFill>
                                  <a:srgbClr val="000000"/>
                                </a:solidFill>
                                <a:prstDash val="solid"/>
                              </a:ln>
                            </wps:spPr>
                            <wps:bodyPr anchor="t" horzOverflow="overflow" vertOverflow="overflow" vert="horz" lIns="91440" tIns="45720" rIns="91440" bIns="45720"/>
                          </wps:wsp>
                        </a:graphicData>
                      </a:graphic>
                    </wp:anchor>
                  </w:drawing>
                </mc:Choice>
                <mc:Fallback/>
              </mc:AlternateContent>
            </w:r>
            <w:r>
              <mc:AlternateContent>
                <mc:Choice Requires="wps">
                  <w:drawing>
                    <wp:anchor allowOverlap="1" layoutInCell="0" relativeHeight="527" locked="0" simplePos="0" distL="114300" distT="0" distR="114300" distB="0" behindDoc="1">
                      <wp:simplePos x="0" y="0"/>
                      <wp:positionH relativeFrom="page">
                        <wp:posOffset>11292044</wp:posOffset>
                      </wp:positionH>
                      <wp:positionV relativeFrom="page">
                        <wp:posOffset>2115980</wp:posOffset>
                      </wp:positionV>
                      <wp:extent cx="74782" cy="0"/>
                      <wp:effectExtent l="0" t="0" r="0" b="0"/>
                      <wp:wrapNone/>
                      <wp:docPr id="5" name="drawingObject5"/>
                      <wp:cNvGraphicFramePr/>
                      <a:graphic>
                        <a:graphicData uri="http://schemas.microsoft.com/office/word/2010/wordprocessingShape">
                          <wps:wsp>
                            <wps:cNvSpPr/>
                            <wps:spPr>
                              <a:xfrm rot="0">
                                <a:ext cx="74782" cy="0"/>
                              </a:xfrm>
                              <a:custGeom>
                                <a:avLst/>
                                <a:pathLst>
                                  <a:path w="74782" h="0">
                                    <a:moveTo>
                                      <a:pt x="0" y="0"/>
                                    </a:moveTo>
                                    <a:lnTo>
                                      <a:pt x="74782" y="0"/>
                                    </a:lnTo>
                                  </a:path>
                                </a:pathLst>
                              </a:custGeom>
                              <a:noFill/>
                              <a:ln w="8572" cap="flat">
                                <a:solidFill>
                                  <a:srgbClr val="000000"/>
                                </a:solidFill>
                                <a:prstDash val="solid"/>
                              </a:ln>
                            </wps:spPr>
                            <wps:bodyPr anchor="t" horzOverflow="overflow" vertOverflow="overflow" vert="horz" lIns="91440" tIns="45720" rIns="91440" bIns="45720"/>
                          </wps:wsp>
                        </a:graphicData>
                      </a:graphic>
                    </wp:anchor>
                  </w:drawing>
                </mc:Choice>
                <mc:Fallback/>
              </mc:AlternateContent>
            </w:r>
            <w:r>
              <mc:AlternateContent>
                <mc:Choice Requires="wps">
                  <w:drawing>
                    <wp:anchor allowOverlap="1" layoutInCell="0" relativeHeight="525" locked="0" simplePos="0" distL="114300" distT="0" distR="114300" distB="0" behindDoc="1">
                      <wp:simplePos x="0" y="0"/>
                      <wp:positionH relativeFrom="page">
                        <wp:posOffset>10971931</wp:posOffset>
                      </wp:positionH>
                      <wp:positionV relativeFrom="page">
                        <wp:posOffset>2115980</wp:posOffset>
                      </wp:positionV>
                      <wp:extent cx="135923" cy="0"/>
                      <wp:effectExtent l="0" t="0" r="0" b="0"/>
                      <wp:wrapNone/>
                      <wp:docPr id="6" name="drawingObject6"/>
                      <wp:cNvGraphicFramePr/>
                      <a:graphic>
                        <a:graphicData uri="http://schemas.microsoft.com/office/word/2010/wordprocessingShape">
                          <wps:wsp>
                            <wps:cNvSpPr/>
                            <wps:spPr>
                              <a:xfrm rot="0">
                                <a:ext cx="135923" cy="0"/>
                              </a:xfrm>
                              <a:custGeom>
                                <a:avLst/>
                                <a:pathLst>
                                  <a:path w="135923" h="0">
                                    <a:moveTo>
                                      <a:pt x="0" y="0"/>
                                    </a:moveTo>
                                    <a:lnTo>
                                      <a:pt x="135923" y="0"/>
                                    </a:lnTo>
                                  </a:path>
                                </a:pathLst>
                              </a:custGeom>
                              <a:noFill/>
                              <a:ln w="8572" cap="flat">
                                <a:solidFill>
                                  <a:srgbClr val="000000"/>
                                </a:solidFill>
                                <a:prstDash val="solid"/>
                              </a:ln>
                            </wps:spPr>
                            <wps:bodyPr anchor="t" horzOverflow="overflow" vertOverflow="overflow" vert="horz" lIns="91440" tIns="45720" rIns="91440" bIns="45720"/>
                          </wps:wsp>
                        </a:graphicData>
                      </a:graphic>
                    </wp:anchor>
                  </w:drawing>
                </mc:Choice>
                <mc:Fallback/>
              </mc:AlternateContent>
            </w:r>
            <w:r>
              <mc:AlternateContent>
                <mc:Choice Requires="wps">
                  <w:drawing>
                    <wp:anchor allowOverlap="1" layoutInCell="0" relativeHeight="524" locked="0" simplePos="0" distL="114300" distT="0" distR="114300" distB="0" behindDoc="1">
                      <wp:simplePos x="0" y="0"/>
                      <wp:positionH relativeFrom="page">
                        <wp:posOffset>10794720</wp:posOffset>
                      </wp:positionH>
                      <wp:positionV relativeFrom="page">
                        <wp:posOffset>2115980</wp:posOffset>
                      </wp:positionV>
                      <wp:extent cx="147426" cy="0"/>
                      <wp:effectExtent l="0" t="0" r="0" b="0"/>
                      <wp:wrapNone/>
                      <wp:docPr id="7" name="drawingObject7"/>
                      <wp:cNvGraphicFramePr/>
                      <a:graphic>
                        <a:graphicData uri="http://schemas.microsoft.com/office/word/2010/wordprocessingShape">
                          <wps:wsp>
                            <wps:cNvSpPr/>
                            <wps:spPr>
                              <a:xfrm rot="0">
                                <a:ext cx="147426" cy="0"/>
                              </a:xfrm>
                              <a:custGeom>
                                <a:avLst/>
                                <a:pathLst>
                                  <a:path w="147426" h="0">
                                    <a:moveTo>
                                      <a:pt x="0" y="0"/>
                                    </a:moveTo>
                                    <a:lnTo>
                                      <a:pt x="147426" y="0"/>
                                    </a:lnTo>
                                  </a:path>
                                </a:pathLst>
                              </a:custGeom>
                              <a:noFill/>
                              <a:ln w="8572" cap="flat">
                                <a:solidFill>
                                  <a:srgbClr val="000000"/>
                                </a:solidFill>
                                <a:prstDash val="solid"/>
                              </a:ln>
                            </wps:spPr>
                            <wps:bodyPr anchor="t" horzOverflow="overflow" vertOverflow="overflow" vert="horz" lIns="91440" tIns="45720" rIns="91440" bIns="45720"/>
                          </wps:wsp>
                        </a:graphicData>
                      </a:graphic>
                    </wp:anchor>
                  </w:drawing>
                </mc:Choice>
                <mc:Fallback/>
              </mc:AlternateContent>
            </w:r>
            <w:r>
              <mc:AlternateContent>
                <mc:Choice Requires="wps">
                  <w:drawing>
                    <wp:anchor allowOverlap="1" layoutInCell="0" relativeHeight="523" locked="0" simplePos="0" distL="114300" distT="0" distR="114300" distB="0" behindDoc="1">
                      <wp:simplePos x="0" y="0"/>
                      <wp:positionH relativeFrom="page">
                        <wp:posOffset>9398634</wp:posOffset>
                      </wp:positionH>
                      <wp:positionV relativeFrom="page">
                        <wp:posOffset>2115980</wp:posOffset>
                      </wp:positionV>
                      <wp:extent cx="1366303" cy="0"/>
                      <wp:effectExtent l="0" t="0" r="0" b="0"/>
                      <wp:wrapNone/>
                      <wp:docPr id="8" name="drawingObject8"/>
                      <wp:cNvGraphicFramePr/>
                      <a:graphic>
                        <a:graphicData uri="http://schemas.microsoft.com/office/word/2010/wordprocessingShape">
                          <wps:wsp>
                            <wps:cNvSpPr/>
                            <wps:spPr>
                              <a:xfrm rot="0">
                                <a:ext cx="1366303" cy="0"/>
                              </a:xfrm>
                              <a:custGeom>
                                <a:avLst/>
                                <a:pathLst>
                                  <a:path w="1366303" h="0">
                                    <a:moveTo>
                                      <a:pt x="0" y="0"/>
                                    </a:moveTo>
                                    <a:lnTo>
                                      <a:pt x="1366303" y="0"/>
                                    </a:lnTo>
                                  </a:path>
                                </a:pathLst>
                              </a:custGeom>
                              <a:noFill/>
                              <a:ln w="8572" cap="flat">
                                <a:solidFill>
                                  <a:srgbClr val="000000"/>
                                </a:solidFill>
                                <a:prstDash val="solid"/>
                              </a:ln>
                            </wps:spPr>
                            <wps:bodyPr anchor="t" horzOverflow="overflow" vertOverflow="overflow" vert="horz" lIns="91440" tIns="45720" rIns="91440" bIns="45720"/>
                          </wps:wsp>
                        </a:graphicData>
                      </a:graphic>
                    </wp:anchor>
                  </w:drawing>
                </mc:Choice>
                <mc:Fallback/>
              </mc:AlternateConten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ind w:firstLine="0" w:left="335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5"/>
                <w:szCs w:val="15"/>
                <w:spacing w:val="2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6"/>
                <w:sz w:val="15"/>
                <w:szCs w:val="15"/>
                <w:spacing w:val="3"/>
                <w:strike w:val="0"/>
                <w:u w:val="none"/>
              </w:rPr>
              <w:t>P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>M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0"/>
                <w:strike w:val="0"/>
                <w:u w:val="none"/>
              </w:rPr>
              <w:ind w:firstLine="0" w:left="1215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5"/>
                <w:szCs w:val="15"/>
                <w:spacing w:val="2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1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6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5"/>
                <w:szCs w:val="15"/>
                <w:spacing w:val="3"/>
                <w:strike w:val="0"/>
                <w:u w:val="none"/>
              </w:rPr>
              <w:t>H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5"/>
                <w:szCs w:val="15"/>
                <w:spacing w:val="3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4"/>
                <w:sz w:val="15"/>
                <w:szCs w:val="15"/>
                <w:spacing w:val="3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5"/>
                <w:szCs w:val="15"/>
                <w:spacing w:val="3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5"/>
                <w:sz w:val="15"/>
                <w:szCs w:val="15"/>
                <w:spacing w:val="3"/>
                <w:strike w:val="0"/>
                <w:u w:val="none"/>
              </w:rPr>
              <w:t>W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0"/>
                <w:strike w:val="0"/>
                <w:u w:val="none"/>
              </w:rPr>
              <w:t>A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1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2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3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4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5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6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7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8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9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1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0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1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1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1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2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1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3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8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4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8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5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8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6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5"/>
                <w:szCs w:val="15"/>
                <w:spacing w:val="6"/>
                <w:strike w:val="0"/>
                <w:u w:val="none"/>
              </w:rPr>
              <w:ind w:firstLine="0" w:left="283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7"/>
                <w:sz w:val="15"/>
                <w:szCs w:val="15"/>
                <w:spacing w:val="7"/>
                <w:strike w:val="0"/>
                <w:u w:val="none"/>
              </w:rPr>
              <w:t>J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9"/>
                <w:strike w:val="0"/>
                <w:u w:val="none"/>
              </w:rPr>
              <w:t>L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5"/>
                <w:szCs w:val="15"/>
                <w:spacing w:val="6"/>
                <w:strike w:val="0"/>
                <w:u w:val="none"/>
              </w:rPr>
              <w:t>H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restart"/>
          </w:tcPr>
          <w:p/>
        </w:tc>
      </w:tr>
      <w:tr>
        <w:trPr>
          <w:cantSplit w:val="1"/>
          <w:trHeight w:hRule="exact" w:val="296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42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  <w:gridSpan w:val="3"/>
          </w:tcPr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3324" w:right="-20"/>
              <w:spacing w:before="3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TANDA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TANGAN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KOMISARIS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297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42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  <w:gridSpan w:val="3"/>
          </w:tcPr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3306" w:right="-20"/>
              <w:spacing w:before="3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MATERI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KULIAH/PRAKTIKUM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296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42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  <w:gridSpan w:val="3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3824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  <w:gridSpan w:val="17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297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42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  <w:gridSpan w:val="3"/>
          </w:tcPr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2488" w:right="-20"/>
              <w:spacing w:before="3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TANDA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TANGAN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KA.SUBBAG.AKADEMIK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1329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9872"/>
            <w:textDirection w:val="lrTb"/>
            <w:gridSpan w:val="22"/>
          </w:tcPr>
          <w:p>
            <w:pP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jc w:val="left"/>
              <w:ind w:firstLine="0" w:left="14661" w:right="4054"/>
              <w:spacing w:before="11" w:after="0" w:lineRule="auto" w:line="246"/>
              <w:widowControl w:val="0"/>
            </w:pP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MENGE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-9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AHUI,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DEKAN</w:t>
            </w:r>
          </w:p>
          <w:p>
            <w:pP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499" w:right="-20"/>
              <w:spacing w:before="0" w:after="0" w:lineRule="auto" w:line="246"/>
              <w:widowControl w:val="0"/>
            </w:pP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C</w:t>
            </w: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-11"/>
                <w:strike w:val="0"/>
                <w:u w:val="none"/>
              </w:rPr>
              <w:t>A</w:t>
            </w: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-12"/>
                <w:strike w:val="0"/>
                <w:u w:val="none"/>
              </w:rPr>
              <w:t>TA</w:t>
            </w: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-11"/>
                <w:strike w:val="0"/>
                <w:u w:val="none"/>
              </w:rPr>
              <w:t>T</w:t>
            </w: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AN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:</w:t>
            </w:r>
          </w:p>
          <w:p>
            <w:pP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jc w:val="left"/>
              <w:ind w:firstLine="0" w:left="499" w:right="11785"/>
              <w:spacing w:before="0" w:after="0" w:lineRule="auto" w:line="246"/>
              <w:widowControl w:val="0"/>
            </w:pP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setiap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dosen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yang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memberikan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mata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kuliah,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harus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menandatangani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kartu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absensi.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Bagi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mahasiswa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yang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tidak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hadir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agar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Dosen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membuat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tanda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(x)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pada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kolom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yang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telah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disediakan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setiap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memberi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kuliah.</w:t>
            </w:r>
          </w:p>
          <w:p>
            <w:pP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jc w:val="left"/>
              <w:ind w:firstLine="0" w:left="14661" w:right="2067"/>
              <w:spacing w:before="0" w:after="0" w:lineRule="auto" w:line="245"/>
              <w:widowControl w:val="0"/>
            </w:pP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GRACE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YUSWI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-9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HARAHA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-18"/>
                <w:strike w:val="0"/>
                <w:u w:val="none"/>
              </w:rPr>
              <w:t>P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,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-16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,M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-17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,Ph,D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NIDN.0124127101</w:t>
            </w:r>
          </w:p>
        </w:tc>
      </w:tr>
    </w:tbl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pgSz w:h="12240" w:orient="landscape" w:w="20160"/>
      <w:pgMar w:bottom="1134" w:footer="0" w:gutter="0" w:header="0" w:left="139" w:right="148" w:top="713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gmvapy3b.png" Id="R4a6cd7e12ff24375" /><Relationship Type="http://schemas.openxmlformats.org/officeDocument/2006/relationships/styles" Target="styles.xml" Id="Rf9cac9d5c1f149fe" /><Relationship Type="http://schemas.openxmlformats.org/officeDocument/2006/relationships/settings" Target="settings.xml" Id="Rb29c6e72c80d4f52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