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232e3975144a87" /><Relationship Type="http://schemas.openxmlformats.org/package/2006/relationships/metadata/core-properties" Target="/docProps/core.xml" Id="Rfec0447bf0884cb3" /><Relationship Type="http://schemas.openxmlformats.org/officeDocument/2006/relationships/extended-properties" Target="/docProps/app.xml" Id="R0b9eff2f61f34cdd" /><Relationship Type="http://schemas.openxmlformats.org/officeDocument/2006/relationships/custom-properties" Target="/docProps/custom.xml" Id="Re252f8bc8c0d432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jc w:val="center"/>
        <w:ind w:firstLine="0" w:left="2010" w:right="-5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mc:AlternateContent>
          <mc:Choice Requires="wpg">
            <w:drawing>
              <wp:anchor allowOverlap="1" layoutInCell="0" relativeHeight="1735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-213359</wp:posOffset>
                </wp:positionV>
                <wp:extent cx="12618720" cy="722375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23759"/>
                          <a:chOff x="0" y="0"/>
                          <a:chExt cx="12618720" cy="722375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23759"/>
                          </a:xfrm>
                          <a:custGeom>
                            <a:avLst/>
                            <a:pathLst>
                              <a:path w="12618720" h="7223759">
                                <a:moveTo>
                                  <a:pt x="0" y="0"/>
                                </a:moveTo>
                                <a:lnTo>
                                  <a:pt x="0" y="7223759"/>
                                </a:lnTo>
                                <a:lnTo>
                                  <a:pt x="12618720" y="7223759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eee9a3243b984cbd"/>
                          <a:stretch/>
                        </pic:blipFill>
                        <pic:spPr>
                          <a:xfrm rot="0">
                            <a:off x="701041" y="68580"/>
                            <a:ext cx="716279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" name="Shape 4"/>
                        <wps:cNvSpPr/>
                        <wps:spPr>
                          <a:xfrm rot="0">
                            <a:off x="9307828" y="6709409"/>
                            <a:ext cx="1214492" cy="0"/>
                          </a:xfrm>
                          <a:custGeom>
                            <a:avLst/>
                            <a:pathLst>
                              <a:path w="1214492" h="0">
                                <a:moveTo>
                                  <a:pt x="0" y="0"/>
                                </a:moveTo>
                                <a:lnTo>
                                  <a:pt x="1214492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10548795" y="6709409"/>
                            <a:ext cx="131046" cy="0"/>
                          </a:xfrm>
                          <a:custGeom>
                            <a:avLst/>
                            <a:pathLst>
                              <a:path w="131046" h="0">
                                <a:moveTo>
                                  <a:pt x="0" y="0"/>
                                </a:moveTo>
                                <a:lnTo>
                                  <a:pt x="131046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10706317" y="6709409"/>
                            <a:ext cx="120818" cy="0"/>
                          </a:xfrm>
                          <a:custGeom>
                            <a:avLst/>
                            <a:pathLst>
                              <a:path w="120818" h="0">
                                <a:moveTo>
                                  <a:pt x="0" y="0"/>
                                </a:moveTo>
                                <a:lnTo>
                                  <a:pt x="120818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10853611" y="6709409"/>
                            <a:ext cx="110774" cy="0"/>
                          </a:xfrm>
                          <a:custGeom>
                            <a:avLst/>
                            <a:pathLst>
                              <a:path w="110774" h="0">
                                <a:moveTo>
                                  <a:pt x="0" y="0"/>
                                </a:moveTo>
                                <a:lnTo>
                                  <a:pt x="110774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0990862" y="6709409"/>
                            <a:ext cx="66471" cy="0"/>
                          </a:xfrm>
                          <a:custGeom>
                            <a:avLst/>
                            <a:pathLst>
                              <a:path w="66471" h="0">
                                <a:moveTo>
                                  <a:pt x="0" y="0"/>
                                </a:moveTo>
                                <a:lnTo>
                                  <a:pt x="66471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19:00-20:30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4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8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MUTHIA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PUTRI,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2147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MANAJEMEN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INDUSTRI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PROYEK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707" w:footer="0" w:gutter="0" w:header="0" w:left="439" w:right="460" w:top="829"/>
          <w:pgNumType w:fmt="decimal"/>
          <w:cols w:equalWidth="0" w:num="5" w:space="708" w:sep="0">
            <w:col w:w="3980" w:space="700"/>
            <w:col w:w="1223" w:space="1056"/>
            <w:col w:w="1327" w:space="3496"/>
            <w:col w:w="1463" w:space="930"/>
            <w:col w:w="508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7" w:lineRule="exact" w:line="24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ind w:firstLine="0" w:left="6991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25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ind w:firstLine="0" w:left="143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3"/>
                <w:szCs w:val="13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63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3"/>
                <w:szCs w:val="13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ind w:firstLine="0" w:left="132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1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8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8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7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3"/>
                <w:szCs w:val="13"/>
                <w:spacing w:val="9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8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3"/>
                <w:szCs w:val="13"/>
                <w:spacing w:val="7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ind w:firstLine="0" w:left="305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3"/>
                <w:szCs w:val="13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PRATAMA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FADILLAH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MURSID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BAGUS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SUHARTAMA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EBENEZER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SETIAWAN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FAISAL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NANDA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TARIGAN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AKYAS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SITOMPUL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DANDI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TSUMA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WISNU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ARASY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1" w:lineRule="exact" w:line="14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RIAN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PARTIDO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SITUMORANG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1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AZMI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TAHER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178120043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ABDUL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WAHAB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03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MAHASISWA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4325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HARI/TANGGAL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78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DOSEN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31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KOMISARIS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15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871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17"/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7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707" w:footer="0" w:gutter="0" w:header="0" w:left="439" w:right="460" w:top="829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198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TA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198" w:right="-3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memberikan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kuliah,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harus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menandatangani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kartu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absensi.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mahasiswa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agar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membuat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(x)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kolom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disediakan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kuliah.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3874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AHUI,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DEKAN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2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2108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GRACE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YUSWI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HARAHA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8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,Ph,D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NIDN.0124127101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0" w:orient="landscape" w:w="20160"/>
      <w:pgMar w:bottom="707" w:footer="0" w:gutter="0" w:header="0" w:left="439" w:right="460" w:top="829"/>
      <w:pgNumType w:fmt="decimal"/>
      <w:cols w:equalWidth="0" w:num="2" w:space="708" w:sep="0">
        <w:col w:w="7608" w:space="6750"/>
        <w:col w:w="4902" w:space="0"/>
      </w:cols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z5ia5f2y.png" Id="Reee9a3243b984cbd" /><Relationship Type="http://schemas.openxmlformats.org/officeDocument/2006/relationships/styles" Target="styles.xml" Id="R4ed16bfe739546c4" /><Relationship Type="http://schemas.openxmlformats.org/officeDocument/2006/relationships/settings" Target="settings.xml" Id="Rad9ab199ba594d7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