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897c4ce5a24104" /><Relationship Type="http://schemas.openxmlformats.org/package/2006/relationships/metadata/core-properties" Target="/docProps/core.xml" Id="R6a0cb3c41adb4f66" /><Relationship Type="http://schemas.openxmlformats.org/officeDocument/2006/relationships/extended-properties" Target="/docProps/app.xml" Id="Rd85b66c264904e66" /><Relationship Type="http://schemas.openxmlformats.org/officeDocument/2006/relationships/custom-properties" Target="/docProps/custom.xml" Id="R1a8984242d64444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6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325910</wp:posOffset>
                </wp:positionV>
                <wp:extent cx="7030860" cy="1210560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6"/>
                          <a:chOff x="0" y="0"/>
                          <a:chExt cx="7030860" cy="1210560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6841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822484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822484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056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00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474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233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MARIATO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STEPHEN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KISANDO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GHAFFAAR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PRINCENT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BENGET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JULYADI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HAKIM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FIQRI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REZKY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ALQORNI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9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3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05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325910</wp:posOffset>
                </wp:positionV>
                <wp:extent cx="7030860" cy="12105606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6"/>
                          <a:chOff x="0" y="0"/>
                          <a:chExt cx="7030860" cy="12105606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961497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966904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966904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056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00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474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EDISURANTA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MARCOPOLO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ESRON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SIBARANI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LUMBANTORUAN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PANIROI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TONGGO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SIJABAT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ARNOLD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9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HASIBUAN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92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54033041cfee479c" /><Relationship Type="http://schemas.openxmlformats.org/officeDocument/2006/relationships/settings" Target="settings.xml" Id="R7c9c94d1c24a470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