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d6ddc68614a1e" /><Relationship Type="http://schemas.openxmlformats.org/package/2006/relationships/metadata/core-properties" Target="/docProps/core.xml" Id="Rfdf2f5965190468d" /><Relationship Type="http://schemas.openxmlformats.org/officeDocument/2006/relationships/extended-properties" Target="/docProps/app.xml" Id="Rb0362d026b224848" /><Relationship Type="http://schemas.openxmlformats.org/officeDocument/2006/relationships/custom-properties" Target="/docProps/custom.xml" Id="Rd964397010274a6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3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6841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82248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82248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941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DISTRIBUSI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DISTRIBUSI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16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233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MARIATO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STEPHEN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KISANDO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GHAFFAAR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PRINCENT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BENGET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JULYADI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HAKIM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REZKY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ALQORNI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3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6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92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9014411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9068482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9068482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941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DISTRIBUSI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DISTRIBUSI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16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EDISURANTA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MARCOPOLO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ESRON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SIBARANI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LUMBANTORUAN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PANIROI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TONGGO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SIJABAT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3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6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99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9cabcd50ded84ef9" /><Relationship Type="http://schemas.openxmlformats.org/officeDocument/2006/relationships/settings" Target="settings.xml" Id="R188f90ec5588467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