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0"/>
        <w:gridCol w:w="2330"/>
        <w:gridCol w:w="18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64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rFonts w:ascii="Times New Roman"/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AGUNG PRATAMA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color w:val="333399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188120004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REY JOSEF REPRENDIM S.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HELVI PETER WARUWU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 FITRA ALAYUBBY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SYAHRIL GUNAWAN MUNTHE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PANTOZA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SITI AZURA SAPUTRI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MONANG PARDAMEAN SITORUS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JUANDA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RIZKY FEVRIER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ARYA CHANDRA BUANA LUBIS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RONALDO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SONIA ESTER LINA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SONANG SIAHAAN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ISMAIL SIMATUPANG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AKBAR 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FAJAR UDDIN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DIMAS ARDIANSYAH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19.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NORMAN SIAMBATON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157" w:right="144"/>
              <w:jc w:val="center"/>
              <w:rPr>
                <w:sz w:val="15"/>
              </w:rPr>
            </w:pPr>
            <w:r>
              <w:rPr>
                <w:sz w:val="15"/>
              </w:rPr>
              <w:t>20.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ARBAIN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rFonts w:ascii="Times New Roman"/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29pt;width:278pt;height:87.85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8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7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5pt;width:103.9pt;height:84.7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headerReference w:type="default" r:id="rId5"/>
          <w:footerReference w:type="default" r:id="rId6"/>
          <w:type w:val="continuous"/>
          <w:pgSz w:w="12240" w:h="20180"/>
          <w:pgMar w:header="295" w:footer="284" w:top="2580" w:bottom="480" w:left="940" w:right="920"/>
          <w:pgNumType w:start="1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0"/>
        <w:gridCol w:w="2330"/>
        <w:gridCol w:w="18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64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FAHRIZA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JERI ARITONANG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YUSUF RONY LUMBANTOBING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NANDA AZWARY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IMAM WIJAYA SIAGIAN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CHRISTIAN NATANAEL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IQBAL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RIZKY FRANTO SOLIN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29.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PAULUS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AGUNG REVIVAL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LANDONG SILABAN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IHSAN SUKRI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188120069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RIONOPAGEL PARDEDE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188120075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HUMBANG PANGIHUTAN SIMAMORA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188120081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OZI RAMMADAN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MARCO PUTRA PARDOSI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UMAR REDIS MATONDANG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MALIKI RISKI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39.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NURUL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ZUHAIRI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58pt;width:278pt;height:87.8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8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7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4pt;width:103.9pt;height:84.7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0"/>
        <w:gridCol w:w="2330"/>
        <w:gridCol w:w="18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64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IKHSAN ALHAMDI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198120009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MONTOYA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RIAN PRANANDO SINURAT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MOULANDO TAMPUBOLON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WARDIMAN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JAMES PARULIAN TAMBUNAN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RISKY ASMARA 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198120019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DION PASARIBU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49.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ALDHI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KABUL HERIANTO GULTOM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DAFFA HILMY DAMANIK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REZA SAPUTRA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MUHAMMAD ZULHAM PRATAMA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198120029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KALI MARTONDI PULUNGAN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LAMADA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ROY HARLAN PERANGIN ANGIN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FITRAH AZHARI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ANDI AZHAR ASTIAN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59.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DICKY ASWANDA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ADITYA RYAN ABDILLAH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181pt;width:278pt;height:87.8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8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7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97pt;width:103.9pt;height:84.7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0"/>
        <w:gridCol w:w="2330"/>
        <w:gridCol w:w="18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64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CHAIRUL HAFIZ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M. TAUFIK AZIZ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198120039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ILHAM WAHYUDI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DESWITA PRATIWI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PERNON MARZUKI ROGANDA SIMBOLON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WAFRILIKSON SIHOTANG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SAMUEL FERNANDO GINTING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JESIKA CLARA WENSKY SIMANJUNTAK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69.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ADE PERMATA SARI SIREGAR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DANI KURNIADI S.MILALA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IDRIS MANGAPUL LUMBAN GAOL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198120049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MARTIN HUTAURUK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ANDRI HANSUS PANDAPOTAN SILITONGA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ARIEL ALFREDO TARIGAN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STEVEN TALUNOHI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JODY JENSEY SIHOMBING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SUPRIADI MARPAUNG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198120058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DIAN PUTRA SARUMAHA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79.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198120059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ELFIND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ALDO ENDA RAY SEMBIRING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03pt;width:278pt;height:87.8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8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7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03pt;width:103.9pt;height:84.75pt;mso-position-horizontal-relative:page;mso-position-vertical-relative:paragraph;z-index:157322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p>
      <w:pPr>
        <w:spacing w:after="0" w:line="122" w:lineRule="auto"/>
        <w:sectPr>
          <w:pgSz w:w="12240" w:h="20180"/>
          <w:pgMar w:header="295" w:footer="284" w:top="2580" w:bottom="480" w:left="940" w:right="920"/>
        </w:sectPr>
      </w:pPr>
    </w:p>
    <w:tbl>
      <w:tblPr>
        <w:tblW w:w="0" w:type="auto"/>
        <w:jc w:val="lef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2"/>
        <w:gridCol w:w="2710"/>
        <w:gridCol w:w="2330"/>
        <w:gridCol w:w="1823"/>
      </w:tblGrid>
      <w:tr>
        <w:trPr>
          <w:trHeight w:val="394" w:hRule="atLeast"/>
        </w:trPr>
        <w:tc>
          <w:tcPr>
            <w:tcW w:w="1442" w:type="dxa"/>
          </w:tcPr>
          <w:p>
            <w:pPr>
              <w:pStyle w:val="TableParagraph"/>
              <w:spacing w:line="181" w:lineRule="exact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710" w:type="dxa"/>
          </w:tcPr>
          <w:p>
            <w:pPr>
              <w:pStyle w:val="TableParagraph"/>
              <w:spacing w:line="181" w:lineRule="exact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  <w:tc>
          <w:tcPr>
            <w:tcW w:w="2330" w:type="dxa"/>
          </w:tcPr>
          <w:p>
            <w:pPr>
              <w:pStyle w:val="TableParagraph"/>
              <w:spacing w:line="181" w:lineRule="exact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</w:t>
            </w:r>
            <w:r>
              <w:rPr>
                <w:rFonts w:ascii="Arial"/>
                <w:spacing w:val="15"/>
                <w:sz w:val="16"/>
              </w:rPr>
              <w:t> </w:t>
            </w:r>
            <w:r>
              <w:rPr>
                <w:rFonts w:ascii="Arial"/>
                <w:sz w:val="16"/>
              </w:rPr>
              <w:t>Kuliah</w:t>
            </w:r>
          </w:p>
          <w:p>
            <w:pPr>
              <w:pStyle w:val="TableParagraph"/>
              <w:spacing w:line="175" w:lineRule="exact" w:before="18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823" w:type="dxa"/>
          </w:tcPr>
          <w:p>
            <w:pPr>
              <w:pStyle w:val="TableParagraph"/>
              <w:spacing w:line="181" w:lineRule="exact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TEL12022</w:t>
            </w:r>
          </w:p>
          <w:p>
            <w:pPr>
              <w:pStyle w:val="TableParagraph"/>
              <w:spacing w:line="175" w:lineRule="exact" w:before="18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IV / 4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Pengasuh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Dr. Ir. SUWARNO, MT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Dosen Penguji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Hari/Tanggal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SENIN / 26 JULI 2021</w:t>
            </w:r>
          </w:p>
        </w:tc>
      </w:tr>
      <w:tr>
        <w:trPr>
          <w:trHeight w:val="202" w:hRule="atLeast"/>
        </w:trPr>
        <w:tc>
          <w:tcPr>
            <w:tcW w:w="1442" w:type="dxa"/>
          </w:tcPr>
          <w:p>
            <w:pPr>
              <w:pStyle w:val="TableParagraph"/>
              <w:spacing w:line="175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2710" w:type="dxa"/>
          </w:tcPr>
          <w:p>
            <w:pPr>
              <w:pStyle w:val="TableParagraph"/>
              <w:spacing w:line="175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75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Waktu</w:t>
            </w:r>
          </w:p>
        </w:tc>
        <w:tc>
          <w:tcPr>
            <w:tcW w:w="1823" w:type="dxa"/>
          </w:tcPr>
          <w:p>
            <w:pPr>
              <w:pStyle w:val="TableParagraph"/>
              <w:spacing w:line="175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09:40-11:20 WIB</w:t>
            </w:r>
          </w:p>
        </w:tc>
      </w:tr>
      <w:tr>
        <w:trPr>
          <w:trHeight w:val="191" w:hRule="atLeast"/>
        </w:trPr>
        <w:tc>
          <w:tcPr>
            <w:tcW w:w="1442" w:type="dxa"/>
          </w:tcPr>
          <w:p>
            <w:pPr>
              <w:pStyle w:val="TableParagraph"/>
              <w:spacing w:line="164" w:lineRule="exact" w:before="7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2710" w:type="dxa"/>
          </w:tcPr>
          <w:p>
            <w:pPr>
              <w:pStyle w:val="TableParagraph"/>
              <w:spacing w:line="164" w:lineRule="exact" w:before="7"/>
              <w:ind w:left="112"/>
              <w:rPr>
                <w:rFonts w:ascii="Arial"/>
                <w:sz w:val="16"/>
              </w:rPr>
            </w:pPr>
            <w:r>
              <w:rPr>
                <w:rFonts w:ascii="Arial"/>
                <w:w w:val="101"/>
                <w:sz w:val="16"/>
              </w:rPr>
              <w:t>:</w:t>
            </w:r>
          </w:p>
        </w:tc>
        <w:tc>
          <w:tcPr>
            <w:tcW w:w="2330" w:type="dxa"/>
          </w:tcPr>
          <w:p>
            <w:pPr>
              <w:pStyle w:val="TableParagraph"/>
              <w:spacing w:line="164" w:lineRule="exact" w:before="7"/>
              <w:ind w:left="937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Kelas/Ruang</w:t>
            </w:r>
          </w:p>
        </w:tc>
        <w:tc>
          <w:tcPr>
            <w:tcW w:w="1823" w:type="dxa"/>
          </w:tcPr>
          <w:p>
            <w:pPr>
              <w:pStyle w:val="TableParagraph"/>
              <w:spacing w:line="164" w:lineRule="exact" w:before="7"/>
              <w:ind w:left="111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A1 / R.IV.3</w:t>
            </w:r>
          </w:p>
        </w:tc>
      </w:tr>
    </w:tbl>
    <w:p>
      <w:pPr>
        <w:pStyle w:val="BodyText"/>
        <w:spacing w:before="1"/>
        <w:rPr>
          <w:sz w:val="7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sz w:val="15"/>
              </w:rPr>
            </w:pPr>
            <w:r>
              <w:rPr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sz w:val="15"/>
              </w:rPr>
            </w:pPr>
            <w:r>
              <w:rPr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sz w:val="15"/>
              </w:rPr>
            </w:pPr>
            <w:r>
              <w:rPr>
                <w:sz w:val="15"/>
              </w:rPr>
              <w:t>NAMA 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sz w:val="15"/>
              </w:rPr>
            </w:pPr>
            <w:r>
              <w:rPr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sz w:val="15"/>
              </w:rPr>
            </w:pPr>
            <w:r>
              <w:rPr>
                <w:sz w:val="15"/>
              </w:rPr>
              <w:t>TANDA 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sz w:val="15"/>
              </w:rPr>
            </w:pPr>
            <w:r>
              <w:rPr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sz w:val="15"/>
              </w:rPr>
            </w:pPr>
            <w:r>
              <w:rPr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sz w:val="15"/>
              </w:rPr>
            </w:pPr>
            <w:r>
              <w:rPr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sz w:val="15"/>
              </w:rPr>
            </w:pPr>
            <w:r>
              <w:rPr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DAVID PARULIAN SIBURIAN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198120062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YOGI PADODOT M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83.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BENNI RIZALDI PURBA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84.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198120064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EDWARD TRIFIN MANULLANG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85.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198120065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YOHANNES DESWAN SITANGGANG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86.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198120066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HERMAWAN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87.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198120067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ARI SANDY PRAYOGA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88.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198120070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YUDHA PRADANA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89.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RUT SEMAROPITA CHRISTI FANNY HASIBUAN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right="163"/>
              <w:jc w:val="right"/>
              <w:rPr>
                <w:sz w:val="15"/>
              </w:rPr>
            </w:pPr>
            <w:r>
              <w:rPr>
                <w:sz w:val="15"/>
              </w:rPr>
              <w:t>90.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208120037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sz w:val="13"/>
              </w:rPr>
            </w:pPr>
            <w:r>
              <w:rPr>
                <w:w w:val="105"/>
                <w:sz w:val="13"/>
              </w:rPr>
              <w:t>KHAMEL FASHA HARAHAP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"/>
        <w:rPr>
          <w:sz w:val="9"/>
        </w:rPr>
      </w:pPr>
    </w:p>
    <w:p>
      <w:pPr>
        <w:pStyle w:val="BodyText"/>
        <w:tabs>
          <w:tab w:pos="6597" w:val="left" w:leader="none"/>
        </w:tabs>
        <w:spacing w:before="97"/>
        <w:ind w:left="139"/>
      </w:pPr>
      <w:r>
        <w:rPr>
          <w:b/>
        </w:rPr>
        <w:t>Catatan</w:t>
      </w:r>
      <w:r>
        <w:rPr>
          <w:b/>
          <w:spacing w:val="2"/>
        </w:rPr>
        <w:t> </w:t>
      </w:r>
      <w:r>
        <w:rPr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/>
        <w:pict>
          <v:shape style="position:absolute;margin-left:281.654724pt;margin-top:11.106256pt;width:278pt;height:87.85pt;mso-position-horizontal-relative:page;mso-position-vertical-relative:paragraph;z-index:157327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8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597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600" w:right="588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 Ir. SUWARNO, MT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 Tugas dan Aktivitas di</w:t>
      </w:r>
      <w:r>
        <w:rPr>
          <w:spacing w:val="7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  : Ujian</w:t>
      </w:r>
      <w:r>
        <w:rPr>
          <w:spacing w:val="-9"/>
        </w:rPr>
        <w:t> </w:t>
      </w:r>
      <w:r>
        <w:rPr>
          <w:spacing w:val="-3"/>
        </w:rPr>
        <w:t>Tengah</w:t>
      </w:r>
      <w:r>
        <w:rPr>
          <w:spacing w:val="3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  : Ujian</w:t>
      </w:r>
      <w:r>
        <w:rPr>
          <w:spacing w:val="-20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5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6"/>
          <w:sz w:val="16"/>
          <w:u w:val="single"/>
        </w:rPr>
        <w:t> </w:t>
      </w:r>
      <w:r>
        <w:rPr>
          <w:b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618pt;width:103.9pt;height:84.75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00" w:val="left" w:leader="none"/>
        </w:tabs>
        <w:spacing w:line="122" w:lineRule="auto" w:before="147"/>
        <w:ind w:left="6798" w:right="1839" w:hanging="665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22"/>
        </w:rPr>
        <w:t> </w:t>
      </w:r>
      <w:r>
        <w:rPr/>
        <w:t>tidak</w:t>
      </w:r>
      <w:r>
        <w:rPr>
          <w:spacing w:val="4"/>
        </w:rPr>
        <w:t> </w:t>
      </w:r>
      <w:r>
        <w:rPr/>
        <w:t>hadir</w:t>
        <w:tab/>
      </w:r>
      <w:r>
        <w:rPr>
          <w:spacing w:val="-3"/>
          <w:position w:val="9"/>
          <w:u w:val="single"/>
        </w:rPr>
        <w:t>SUSILAWATI, </w:t>
      </w:r>
      <w:r>
        <w:rPr>
          <w:position w:val="9"/>
          <w:u w:val="single"/>
        </w:rPr>
        <w:t>S.Kom, </w:t>
      </w:r>
      <w:r>
        <w:rPr>
          <w:spacing w:val="-3"/>
          <w:position w:val="9"/>
          <w:u w:val="single"/>
        </w:rPr>
        <w:t>M.Kom</w:t>
      </w:r>
      <w:r>
        <w:rPr>
          <w:spacing w:val="-3"/>
          <w:position w:val="9"/>
        </w:rPr>
        <w:t> </w:t>
      </w:r>
      <w:r>
        <w:rPr/>
        <w:t>NIDN.0126068702</w:t>
      </w:r>
    </w:p>
    <w:sectPr>
      <w:pgSz w:w="12240" w:h="20180"/>
      <w:pgMar w:header="295" w:footer="284" w:top="2580" w:bottom="4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.453123pt;margin-top:983.757751pt;width:245.3pt;height:10.95pt;mso-position-horizontal-relative:page;mso-position-vertical-relative:page;z-index:-17590784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aoc.uma.ac.id/cetak.php?m=kartu.absen.cetak.uts.uas.uma&amp;op=uas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71.406189pt;margin-top:983.757751pt;width:18.150pt;height:10.95pt;mso-position-horizontal-relative:page;mso-position-vertical-relative:page;z-index:-1759027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/5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3.995251pt;margin-top:95.879189pt;width:329pt;height:1.4pt;mso-position-horizontal-relative:page;mso-position-vertical-relative:page;z-index:-17596416" coordorigin="1080,1918" coordsize="6580,28">
          <v:rect style="position:absolute;left:1079;top:1917;width:6580;height:14" filled="true" fillcolor="#999999" stroked="false">
            <v:fill type="solid"/>
          </v:rect>
          <v:shape style="position:absolute;left:1079;top:1917;width:6580;height:28" coordorigin="1080,1918" coordsize="6580,28" path="m7660,1918l7646,1931,1080,1931,1080,1945,7646,1945,7660,1945,7660,1931,7660,1918xe" filled="true" fillcolor="#ededed" stroked="false">
            <v:path arrowok="t"/>
            <v:fill type="solid"/>
          </v:shape>
          <v:shape style="position:absolute;left:1079;top:1917;width:14;height:28" coordorigin="1080,1918" coordsize="14,28" path="m1080,1945l1080,1918,1093,1918,1093,1931,1080,1945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6.021004pt;margin-top:103.985916pt;width:249.3pt;height:15.55pt;mso-position-horizontal-relative:page;mso-position-vertical-relative:page;z-index:-17595904" coordorigin="1120,2080" coordsize="4986,311" path="m6106,2080l6092,2080,6092,2093,6092,2377,1134,2377,1134,2093,6092,2093,6092,2080,1134,2080,1120,2080,1120,2093,1120,2377,1120,2390,6092,2390,6106,2390,6106,2377,6106,2080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308.001007pt;margin-top:103.985916pt;width:248.65pt;height:15.55pt;mso-position-horizontal-relative:page;mso-position-vertical-relative:page;z-index:-17595392" coordorigin="6160,2080" coordsize="4973,311" path="m11132,2080l11119,2080,11119,2093,11119,2377,6174,2377,6174,2093,11119,2093,11119,2080,6174,2080,6160,2080,6160,2093,6160,2377,6160,2390,11119,2390,11132,2390,11132,2377,11132,2080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178.45pt;height:35.25pt;mso-position-horizontal-relative:page;mso-position-vertical-relative:page;z-index:-17594880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7/26/2021</w:t>
                </w:r>
              </w:p>
              <w:p>
                <w:pPr>
                  <w:spacing w:before="117"/>
                  <w:ind w:left="57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pacing w:val="-9"/>
                    <w:sz w:val="32"/>
                  </w:rPr>
                  <w:t>FAKULTAS </w:t>
                </w:r>
                <w:r>
                  <w:rPr>
                    <w:b/>
                    <w:color w:val="003300"/>
                    <w:sz w:val="32"/>
                  </w:rPr>
                  <w:t>TEKNIK</w:t>
                </w:r>
              </w:p>
            </w:txbxContent>
          </v:textbox>
          <w10:wrap type="none"/>
        </v:shape>
      </w:pict>
    </w:r>
    <w:r>
      <w:rPr/>
      <w:pict>
        <v:shape style="position:absolute;margin-left:270.859344pt;margin-top:13.757813pt;width:136.1pt;height:10.95pt;mso-position-horizontal-relative:page;mso-position-vertical-relative:page;z-index:-17594368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AOC UNIVERSITAS MEDAN AREA ::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6.017487pt;margin-top:28.767906pt;width:125.8pt;height:45pt;mso-position-horizontal-relative:page;mso-position-vertical-relative:page;z-index:-17593856" type="#_x0000_t202" filled="false" stroked="false">
          <v:textbox inset="0,0,0,0">
            <w:txbxContent>
              <w:p>
                <w:pPr>
                  <w:tabs>
                    <w:tab w:pos="1014" w:val="left" w:leader="none"/>
                  </w:tabs>
                  <w:spacing w:line="247" w:lineRule="auto" w:before="16"/>
                  <w:ind w:left="123" w:right="120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pacing w:val="-3"/>
                    <w:sz w:val="16"/>
                  </w:rPr>
                  <w:t>DAFTAR </w:t>
                </w:r>
                <w:r>
                  <w:rPr>
                    <w:b/>
                    <w:sz w:val="16"/>
                  </w:rPr>
                  <w:t>HADIR DAN  HASIL U J I</w:t>
                </w:r>
                <w:r>
                  <w:rPr>
                    <w:b/>
                    <w:spacing w:val="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A</w:t>
                </w:r>
                <w:r>
                  <w:rPr>
                    <w:b/>
                    <w:spacing w:val="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N</w:t>
                  <w:tab/>
                  <w:t>M A H A S I S W</w:t>
                </w:r>
                <w:r>
                  <w:rPr>
                    <w:b/>
                    <w:spacing w:val="14"/>
                    <w:sz w:val="16"/>
                  </w:rPr>
                  <w:t> </w:t>
                </w:r>
                <w:r>
                  <w:rPr>
                    <w:b/>
                    <w:spacing w:val="-12"/>
                    <w:sz w:val="16"/>
                  </w:rPr>
                  <w:t>A</w:t>
                </w:r>
              </w:p>
              <w:p>
                <w:pPr>
                  <w:spacing w:line="268" w:lineRule="exact" w:before="0"/>
                  <w:ind w:left="0" w:right="0" w:firstLine="0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</w:t>
                </w:r>
                <w:r>
                  <w:rPr>
                    <w:b/>
                    <w:color w:val="ABABAB"/>
                    <w:spacing w:val="28"/>
                    <w:sz w:val="24"/>
                  </w:rPr>
                  <w:t> </w:t>
                </w:r>
                <w:r>
                  <w:rPr>
                    <w:b/>
                    <w:color w:val="ABABAB"/>
                    <w:sz w:val="24"/>
                  </w:rPr>
                  <w:t>GENAP</w:t>
                </w:r>
              </w:p>
              <w:p>
                <w:pPr>
                  <w:spacing w:before="20"/>
                  <w:ind w:left="0" w:right="0" w:firstLine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 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2.995251pt;margin-top:47.775589pt;width:282.95pt;height:44.75pt;mso-position-horizontal-relative:page;mso-position-vertical-relative:page;z-index:-175933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b/>
                    <w:sz w:val="32"/>
                  </w:rPr>
                </w:pPr>
                <w:r>
                  <w:rPr>
                    <w:b/>
                    <w:color w:val="003300"/>
                    <w:sz w:val="32"/>
                  </w:rPr>
                  <w:t>UNIVERSITAS MEDAN AREA</w:t>
                </w:r>
              </w:p>
              <w:p>
                <w:pPr>
                  <w:spacing w:before="13"/>
                  <w:ind w:left="20" w:right="6" w:firstLine="0"/>
                  <w:jc w:val="left"/>
                  <w:rPr>
                    <w:sz w:val="16"/>
                  </w:rPr>
                </w:pPr>
                <w:r>
                  <w:rPr>
                    <w:w w:val="105"/>
                    <w:sz w:val="13"/>
                  </w:rPr>
                  <w:t>Kampus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I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: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Jl.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Kolam/Gedung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PBSI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No.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1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Medan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20223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spacing w:val="-5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061-7366878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Fax.</w:t>
                </w:r>
                <w:r>
                  <w:rPr>
                    <w:spacing w:val="-6"/>
                    <w:w w:val="105"/>
                    <w:sz w:val="13"/>
                  </w:rPr>
                  <w:t> </w:t>
                </w:r>
                <w:r>
                  <w:rPr>
                    <w:w w:val="105"/>
                    <w:sz w:val="13"/>
                  </w:rPr>
                  <w:t>061-7366998 Kampus II : J Setia Budi No. 79B / Sei Serayu No. 70A </w:t>
                </w:r>
                <w:r>
                  <w:rPr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w w:val="105"/>
                    <w:sz w:val="13"/>
                  </w:rPr>
                  <w:t>061-8225602 Fax. 061-8226331 </w:t>
                </w:r>
                <w:r>
                  <w:rPr>
                    <w:w w:val="105"/>
                    <w:sz w:val="16"/>
                  </w:rPr>
                  <w:t>Email : </w:t>
                </w:r>
                <w:hyperlink r:id="rId1">
                  <w:r>
                    <w:rPr>
                      <w:w w:val="105"/>
                      <w:sz w:val="16"/>
                    </w:rPr>
                    <w:t>univ_medanarea@uma.ac.id</w:t>
                  </w:r>
                </w:hyperlink>
                <w:r>
                  <w:rPr>
                    <w:w w:val="105"/>
                    <w:sz w:val="16"/>
                  </w:rPr>
                  <w:t> Website :</w:t>
                </w:r>
                <w:r>
                  <w:rPr>
                    <w:spacing w:val="-36"/>
                    <w:w w:val="105"/>
                    <w:sz w:val="16"/>
                  </w:rPr>
                  <w:t> </w:t>
                </w:r>
                <w:hyperlink r:id="rId2">
                  <w:r>
                    <w:rPr>
                      <w:w w:val="105"/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7.524384pt;margin-top:81.460602pt;width:133.550pt;height:11.1pt;mso-position-horizontal-relative:page;mso-position-vertical-relative:page;z-index:-17592832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Program Studi : TEKNIK 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021893pt;margin-top:104.969513pt;width:173.4pt;height:25.4pt;mso-position-horizontal-relative:page;mso-position-vertical-relative:page;z-index:-17592320" type="#_x0000_t202" filled="false" stroked="false">
          <v:textbox inset="0,0,0,0">
            <w:txbxContent>
              <w:p>
                <w:pPr>
                  <w:spacing w:before="18"/>
                  <w:ind w:left="15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TENGAH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Mata Kuliah / SKS : METODE NUMERIK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82.208466pt;margin-top:104.969513pt;width:93.85pt;height:25.4pt;mso-position-horizontal-relative:page;mso-position-vertical-relative:page;z-index:-17591808" type="#_x0000_t202" filled="false" stroked="false">
          <v:textbox inset="0,0,0,0">
            <w:txbxContent>
              <w:p>
                <w:pPr>
                  <w:spacing w:before="18"/>
                  <w:ind w:left="14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 AKHIR SEMESTER</w:t>
                </w:r>
              </w:p>
              <w:p>
                <w:pPr>
                  <w:pStyle w:val="BodyText"/>
                  <w:spacing w:before="54"/>
                  <w:ind w:left="20"/>
                </w:pPr>
                <w:r>
                  <w:rPr/>
                  <w:t>: METODE NUMERIK / 2</w:t>
                </w:r>
              </w:p>
            </w:txbxContent>
          </v:textbox>
          <w10:wrap type="none"/>
        </v:shape>
      </w:pict>
    </w:r>
    <w:r>
      <w:rPr/>
      <w:pict>
        <v:shape style="position:absolute;margin-left:307.001038pt;margin-top:119.291252pt;width:67.8pt;height:11.1pt;mso-position-horizontal-relative:page;mso-position-vertical-relative:page;z-index:-17591296" type="#_x0000_t202" filled="false" stroked="false">
          <v:textbox inset="0,0,0,0">
            <w:txbxContent>
              <w:p>
                <w:pPr>
                  <w:pStyle w:val="BodyText"/>
                  <w:spacing w:before="16"/>
                  <w:ind w:left="20"/>
                </w:pPr>
                <w:r>
                  <w:rPr/>
                  <w:t>Mata Kuliah / 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139"/>
      <w:outlineLvl w:val="1"/>
    </w:pPr>
    <w:rPr>
      <w:rFonts w:ascii="Arial" w:hAnsi="Arial" w:eastAsia="Arial" w:cs="Arial"/>
      <w:b/>
      <w:bCs/>
      <w:sz w:val="16"/>
      <w:szCs w:val="16"/>
      <w:u w:val="single" w:color="000000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3"/>
      <w:ind w:left="20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2021-07-26T00:01:31Z</dcterms:created>
  <dcterms:modified xsi:type="dcterms:W3CDTF">2021-07-26T00:01:31Z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2021-07-25T00:00:00Z</vt:filetime>
  </property>
  <property fmtid="{D5CDD505-2E9C-101B-9397-08002B2CF9AE}" pid="3" name="Creator">
    <vt:lpwstr>Mozilla/5.0 (Windows NT 10.0; Win64; x64) AppleWebKit/537.36 (KHTML, like Gecko) Chrome/91.0.4472.164 Safari/537.36</vt:lpwstr>
  </property>
  <property fmtid="{D5CDD505-2E9C-101B-9397-08002B2CF9AE}" pid="4" name="LastSaved">
    <vt:filetime>2021-07-26T00:00:00Z</vt:filetime>
  </property>
</Properties>
</file>