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MATEMATIKA TEKNIK II / 3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MATEMATIKA TEKNIK 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TEL12018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KHOPINDO ADI PUTRA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MARIATO STEPHEN SAUT MARTUA FA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YOUSTRA SEBAYANG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WAHYUDI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110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72"/>
        <w:gridCol w:w="1723"/>
        <w:gridCol w:w="37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MATEMATIKA TEKNIK II / 3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11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MATEMATIKA TEKNIK 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TEL12018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TEL12018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Dr. MUHAMMAD FITRA ZAMBAK, ST, M.Sc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4"/>
                <w:sz w:val="18"/>
              </w:rPr>
              <w:t>Dr. </w:t>
            </w:r>
            <w:r>
              <w:rPr>
                <w:rFonts w:ascii="Arial"/>
                <w:sz w:val="18"/>
              </w:rPr>
              <w:t>MUHAMMAD FITRA ZAMBAK,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M.Sc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7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1723" w:type="dxa"/>
          </w:tcPr>
          <w:p>
            <w:pPr>
              <w:pStyle w:val="TableParagraph"/>
              <w:spacing w:line="199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7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7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23" w:type="dxa"/>
          </w:tcPr>
          <w:p>
            <w:pPr>
              <w:pStyle w:val="TableParagraph"/>
              <w:spacing w:line="187" w:lineRule="exact" w:before="6"/>
              <w:ind w:left="1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7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18pt;width:308.650pt;height:110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353" w:right="4" w:hanging="126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MUHAMMAD FITRA ZAMBAK, ST,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9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434688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434176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433664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4331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432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432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4316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4311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4305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42905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2021-11-08T17:14:08Z</dcterms:created>
  <dcterms:modified xsi:type="dcterms:W3CDTF">2021-11-08T17:14:08Z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