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Thursday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937" w:val="left" w:leader="none"/>
        </w:tabs>
        <w:spacing w:line="127" w:lineRule="auto" w:before="1"/>
        <w:ind w:left="3937" w:hanging="3749"/>
      </w:pPr>
      <w:r>
        <w:rPr/>
        <w:pict>
          <v:shape style="position:absolute;margin-left:117.921638pt;margin-top:-39.302082pt;width:393.35pt;height:34.15pt;mso-position-horizontal-relative:page;mso-position-vertical-relative:paragraph;z-index:15734272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43"/>
                    <w:gridCol w:w="2081"/>
                    <w:gridCol w:w="2643"/>
                  </w:tblGrid>
                  <w:tr>
                    <w:trPr>
                      <w:trHeight w:val="237" w:hRule="atLeast"/>
                    </w:trPr>
                    <w:tc>
                      <w:tcPr>
                        <w:tcW w:w="3143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SISTEM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MIKROPROSESSOR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081" w:type="dxa"/>
                      </w:tcPr>
                      <w:p>
                        <w:pPr>
                          <w:pStyle w:val="TableParagraph"/>
                          <w:spacing w:before="1"/>
                          <w:ind w:right="151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643" w:type="dxa"/>
                      </w:tcPr>
                      <w:p>
                        <w:pPr>
                          <w:pStyle w:val="TableParagraph"/>
                          <w:spacing w:before="1"/>
                          <w:ind w:left="15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SISTEM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MIKROPROSESSOR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143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TEL12038</w:t>
                        </w:r>
                      </w:p>
                    </w:tc>
                    <w:tc>
                      <w:tcPr>
                        <w:tcW w:w="2081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86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643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5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TEL12038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3143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III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081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01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643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5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III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4"/>
          <w:w w:val="105"/>
        </w:rPr>
        <w:t> </w:t>
      </w:r>
      <w:r>
        <w:rPr>
          <w:w w:val="105"/>
        </w:rPr>
        <w:t>FADHILAH</w:t>
      </w:r>
      <w:r>
        <w:rPr>
          <w:spacing w:val="-4"/>
          <w:w w:val="105"/>
        </w:rPr>
        <w:t> </w:t>
      </w:r>
      <w:r>
        <w:rPr>
          <w:w w:val="105"/>
        </w:rPr>
        <w:t>AZMI</w:t>
      </w:r>
      <w:r>
        <w:rPr>
          <w:spacing w:val="-4"/>
          <w:w w:val="105"/>
        </w:rPr>
        <w:t> </w:t>
      </w:r>
      <w:r>
        <w:rPr>
          <w:w w:val="105"/>
        </w:rPr>
        <w:t>M.Kom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54"/>
      </w:pP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FADHILAH</w:t>
      </w:r>
      <w:r>
        <w:rPr>
          <w:spacing w:val="-5"/>
          <w:w w:val="105"/>
        </w:rPr>
        <w:t> </w:t>
      </w:r>
      <w:r>
        <w:rPr>
          <w:w w:val="105"/>
        </w:rPr>
        <w:t>AZMI</w:t>
      </w:r>
      <w:r>
        <w:rPr>
          <w:spacing w:val="-5"/>
          <w:w w:val="105"/>
        </w:rPr>
        <w:t> </w:t>
      </w:r>
      <w:r>
        <w:rPr>
          <w:w w:val="105"/>
        </w:rPr>
        <w:t>M.Kom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560" w:bottom="480" w:left="600" w:right="660"/>
          <w:pgNumType w:start="1"/>
          <w:cols w:num="3" w:equalWidth="0">
            <w:col w:w="1575" w:space="44"/>
            <w:col w:w="5323" w:space="40"/>
            <w:col w:w="4018"/>
          </w:cols>
        </w:sectPr>
      </w:pP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spacing w:before="27"/>
        <w:ind w:left="18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FADHILAH</w:t>
      </w:r>
      <w:r>
        <w:rPr>
          <w:spacing w:val="-4"/>
          <w:w w:val="105"/>
        </w:rPr>
        <w:t> </w:t>
      </w:r>
      <w:r>
        <w:rPr>
          <w:w w:val="105"/>
        </w:rPr>
        <w:t>AZMI</w:t>
      </w:r>
      <w:r>
        <w:rPr>
          <w:spacing w:val="-5"/>
          <w:w w:val="105"/>
        </w:rPr>
        <w:t> </w:t>
      </w:r>
      <w:r>
        <w:rPr>
          <w:w w:val="105"/>
        </w:rPr>
        <w:t>M.Kom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FADHILAH</w:t>
      </w:r>
      <w:r>
        <w:rPr>
          <w:spacing w:val="-5"/>
          <w:w w:val="105"/>
        </w:rPr>
        <w:t> </w:t>
      </w:r>
      <w:r>
        <w:rPr>
          <w:w w:val="105"/>
        </w:rPr>
        <w:t>AZMI</w:t>
      </w:r>
      <w:r>
        <w:rPr>
          <w:spacing w:val="-5"/>
          <w:w w:val="105"/>
        </w:rPr>
        <w:t> </w:t>
      </w:r>
      <w:r>
        <w:rPr>
          <w:w w:val="105"/>
        </w:rPr>
        <w:t>M.Kom</w:t>
      </w: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spacing w:before="36"/>
        <w:ind w:left="18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Kamis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18-11-2021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Kamis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27-01-2022</w:t>
      </w: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spacing w:before="36"/>
        <w:ind w:left="188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09:40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11:20</w:t>
      </w:r>
      <w:r>
        <w:rPr>
          <w:spacing w:val="-4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11:20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spacing w:before="37" w:after="21"/>
        <w:ind w:left="188"/>
      </w:pPr>
      <w:r>
        <w:rPr/>
        <w:drawing>
          <wp:anchor distT="0" distB="0" distL="0" distR="0" allowOverlap="1" layoutInCell="1" locked="0" behindDoc="1" simplePos="0" relativeHeight="486792704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3216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18pt;width:71.45pt;height:6.2pt;mso-position-horizontal-relative:page;mso-position-vertical-relative:paragraph;z-index:-16522752" id="docshape22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794240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1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4752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9" cy="79248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5264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5776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6288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6800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7312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7824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188120001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481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AGUNG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PRATAMA</w:t>
            </w:r>
            <w:r>
              <w:rPr>
                <w:spacing w:val="-4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SIMAMORA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CANDO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SITUMORANG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CHRISTIAN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PARHUSIP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188120013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IMEI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IRIANSYACH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PERANGIN-ANGIN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188120016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MASRAN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SAMOSIR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188120018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ARYA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HABIBI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SANDROY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HERMANTO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MANALU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NORMAN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SIAMBATON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SAHRIAL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NAIBAHO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ARDINAN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MARANATHA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SEMBIRING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CRISANTO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MINGGU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ARDO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PURBA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HARI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DEMOKRASI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LIMBENG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LEO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RIVALDO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HENDRI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PARULIAN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SIMATUPANG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MICHAEL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OWEN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SIHOTANG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188120067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IHSAN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SUKRI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RISKY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RAMADANA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ROBERTUS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NATAL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PASARIBU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MICHAEL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NATALNAEL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MANALU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AZLI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ILHAM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26-01-2022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55" w:right="35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354" w:right="35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FADHILAH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AZMI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M.Kom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519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FADHILAH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AZMI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M.Kom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127" w:lineRule="auto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Thursday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937" w:val="left" w:leader="none"/>
        </w:tabs>
        <w:spacing w:line="127" w:lineRule="auto" w:before="1"/>
        <w:ind w:left="3937" w:hanging="3749"/>
      </w:pPr>
      <w:r>
        <w:rPr/>
        <w:pict>
          <v:shape style="position:absolute;margin-left:117.921638pt;margin-top:-39.302094pt;width:393.35pt;height:34.15pt;mso-position-horizontal-relative:page;mso-position-vertical-relative:paragraph;z-index:15740416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43"/>
                    <w:gridCol w:w="2081"/>
                    <w:gridCol w:w="2643"/>
                  </w:tblGrid>
                  <w:tr>
                    <w:trPr>
                      <w:trHeight w:val="237" w:hRule="atLeast"/>
                    </w:trPr>
                    <w:tc>
                      <w:tcPr>
                        <w:tcW w:w="3143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SISTEM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MIKROPROSESSOR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081" w:type="dxa"/>
                      </w:tcPr>
                      <w:p>
                        <w:pPr>
                          <w:pStyle w:val="TableParagraph"/>
                          <w:spacing w:before="1"/>
                          <w:ind w:right="151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643" w:type="dxa"/>
                      </w:tcPr>
                      <w:p>
                        <w:pPr>
                          <w:pStyle w:val="TableParagraph"/>
                          <w:spacing w:before="1"/>
                          <w:ind w:left="15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SISTEM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MIKROPROSESSOR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143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TEL12038</w:t>
                        </w:r>
                      </w:p>
                    </w:tc>
                    <w:tc>
                      <w:tcPr>
                        <w:tcW w:w="2081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86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643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5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TEL12038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3143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III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081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01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643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5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III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4"/>
          <w:w w:val="105"/>
        </w:rPr>
        <w:t> </w:t>
      </w:r>
      <w:r>
        <w:rPr>
          <w:w w:val="105"/>
        </w:rPr>
        <w:t>FADHILAH</w:t>
      </w:r>
      <w:r>
        <w:rPr>
          <w:spacing w:val="-4"/>
          <w:w w:val="105"/>
        </w:rPr>
        <w:t> </w:t>
      </w:r>
      <w:r>
        <w:rPr>
          <w:w w:val="105"/>
        </w:rPr>
        <w:t>AZMI</w:t>
      </w:r>
      <w:r>
        <w:rPr>
          <w:spacing w:val="-4"/>
          <w:w w:val="105"/>
        </w:rPr>
        <w:t> </w:t>
      </w:r>
      <w:r>
        <w:rPr>
          <w:w w:val="105"/>
        </w:rPr>
        <w:t>M.Kom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54"/>
      </w:pP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FADHILAH</w:t>
      </w:r>
      <w:r>
        <w:rPr>
          <w:spacing w:val="-5"/>
          <w:w w:val="105"/>
        </w:rPr>
        <w:t> </w:t>
      </w:r>
      <w:r>
        <w:rPr>
          <w:w w:val="105"/>
        </w:rPr>
        <w:t>AZMI</w:t>
      </w:r>
      <w:r>
        <w:rPr>
          <w:spacing w:val="-5"/>
          <w:w w:val="105"/>
        </w:rPr>
        <w:t> </w:t>
      </w:r>
      <w:r>
        <w:rPr>
          <w:w w:val="105"/>
        </w:rPr>
        <w:t>M.Kom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3" w:equalWidth="0">
            <w:col w:w="1575" w:space="44"/>
            <w:col w:w="5323" w:space="40"/>
            <w:col w:w="4018"/>
          </w:cols>
        </w:sectPr>
      </w:pP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spacing w:before="27"/>
        <w:ind w:left="18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FADHILAH</w:t>
      </w:r>
      <w:r>
        <w:rPr>
          <w:spacing w:val="-4"/>
          <w:w w:val="105"/>
        </w:rPr>
        <w:t> </w:t>
      </w:r>
      <w:r>
        <w:rPr>
          <w:w w:val="105"/>
        </w:rPr>
        <w:t>AZMI</w:t>
      </w:r>
      <w:r>
        <w:rPr>
          <w:spacing w:val="-5"/>
          <w:w w:val="105"/>
        </w:rPr>
        <w:t> </w:t>
      </w:r>
      <w:r>
        <w:rPr>
          <w:w w:val="105"/>
        </w:rPr>
        <w:t>M.Kom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FADHILAH</w:t>
      </w:r>
      <w:r>
        <w:rPr>
          <w:spacing w:val="-5"/>
          <w:w w:val="105"/>
        </w:rPr>
        <w:t> </w:t>
      </w:r>
      <w:r>
        <w:rPr>
          <w:w w:val="105"/>
        </w:rPr>
        <w:t>AZMI</w:t>
      </w:r>
      <w:r>
        <w:rPr>
          <w:spacing w:val="-5"/>
          <w:w w:val="105"/>
        </w:rPr>
        <w:t> </w:t>
      </w:r>
      <w:r>
        <w:rPr>
          <w:w w:val="105"/>
        </w:rPr>
        <w:t>M.Kom</w:t>
      </w: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spacing w:before="36"/>
        <w:ind w:left="18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Kamis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18-11-2021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Kamis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27-01-2022</w:t>
      </w: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spacing w:before="36"/>
        <w:ind w:left="188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09:40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11:20</w:t>
      </w:r>
      <w:r>
        <w:rPr>
          <w:spacing w:val="-4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11:20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spacing w:before="37" w:after="21"/>
        <w:ind w:left="188"/>
      </w:pPr>
      <w:r>
        <w:rPr/>
        <w:drawing>
          <wp:anchor distT="0" distB="0" distL="0" distR="0" allowOverlap="1" layoutInCell="1" locked="0" behindDoc="1" simplePos="0" relativeHeight="486798848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9360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389pt;width:71.45pt;height:6.2pt;mso-position-horizontal-relative:page;mso-position-vertical-relative:paragraph;z-index:-16516608" id="docshape24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00384">
            <wp:simplePos x="0" y="0"/>
            <wp:positionH relativeFrom="page">
              <wp:posOffset>4400454</wp:posOffset>
            </wp:positionH>
            <wp:positionV relativeFrom="paragraph">
              <wp:posOffset>205229</wp:posOffset>
            </wp:positionV>
            <wp:extent cx="236070" cy="74675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00896">
            <wp:simplePos x="0" y="0"/>
            <wp:positionH relativeFrom="page">
              <wp:posOffset>5997309</wp:posOffset>
            </wp:positionH>
            <wp:positionV relativeFrom="paragraph">
              <wp:posOffset>203431</wp:posOffset>
            </wp:positionV>
            <wp:extent cx="798256" cy="79248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01408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01920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02432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02944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03456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03968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ALVA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SARITUA.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RITONGA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ANDREAS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TIOPAN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TOGATOROP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JEPRI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SILABAN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RYAN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WIJAYA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SIHOMBING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VINCENT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SINGARIAN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MARPAUNG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SURYA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AKMAL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RAMLI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SIAGIAN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LOIS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NIKEL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MAHULAE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DANIEL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MARASOKI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NICOLA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VENTOLA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NABABAN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M.ALFIN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EDO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LUIZ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MINCEN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SINAGA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ISMAIL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208120023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ANDY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PHILIP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VALENTINO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208120024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JULIUS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EGIANTA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BANGUN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208120025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ANDRIANSYAH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208120029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JOSUA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PARLINDUNGAN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TARIHORAN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208120032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REGI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WANDO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PRATAMA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SIREGAR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208120035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JURIANDA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26-01-2022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55" w:right="35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354" w:right="35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FADHILAH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AZMI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M.Kom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519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FADHILAH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AZMI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M.Kom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sectPr>
      <w:type w:val="continuous"/>
      <w:pgSz w:w="12260" w:h="20180"/>
      <w:pgMar w:header="295" w:footer="284" w:top="2560" w:bottom="480" w:left="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108.3pt;height:10.95pt;mso-position-horizontal-relative:page;mso-position-vertical-relative:page;z-index:-16517632" type="#_x0000_t202" id="docshape1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517120" type="#_x0000_t202" id="docshape20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.448185pt;margin-top:104.096344pt;width:362.45pt;height:1.35pt;mso-position-horizontal-relative:page;mso-position-vertical-relative:page;z-index:-16523776" id="docshapegroup1" coordorigin="789,2082" coordsize="7249,27">
          <v:rect style="position:absolute;left:788;top:2081;width:7249;height:14" id="docshape2" filled="true" fillcolor="#999999" stroked="false">
            <v:fill type="solid"/>
          </v:rect>
          <v:shape style="position:absolute;left:788;top:2081;width:7249;height:27" id="docshape3" coordorigin="789,2082" coordsize="7249,27" path="m8037,2082l8024,2095,789,2095,789,2108,8024,2108,8037,2108,8037,2095,8037,2082xe" filled="true" fillcolor="#ededed" stroked="false">
            <v:path arrowok="t"/>
            <v:fill type="solid"/>
          </v:shape>
          <v:shape style="position:absolute;left:788;top:2081;width:14;height:27" id="docshape4" coordorigin="789,2082" coordsize="14,27" path="m789,2108l789,2082,802,2082,802,2095,789,2108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8.795174pt;margin-top:114.544525pt;width:535.5pt;height:14.4pt;mso-position-horizontal-relative:page;mso-position-vertical-relative:page;z-index:-16523264" id="docshapegroup5" coordorigin="776,2291" coordsize="10710,288">
          <v:shape style="position:absolute;left:775;top:2290;width:10710;height:288" id="docshape6" coordorigin="776,2291" coordsize="10710,288" path="m11485,2291l11472,2291,11472,2304,11472,2565,7724,2565,6157,2565,6157,2304,11472,2304,11472,2291,6157,2291,6144,2291,6144,2304,6144,2565,2395,2565,789,2565,789,2304,6144,2304,6144,2291,789,2291,776,2291,776,2304,776,2565,776,2578,789,2578,11485,2578,11485,2565,11485,2304,11485,2291xe" filled="true" fillcolor="#000000" stroked="false">
            <v:path arrowok="t"/>
            <v:fill type="solid"/>
          </v:shape>
          <v:shape style="position:absolute;left:2518;top:2368;width:1911;height:144" type="#_x0000_t75" id="docshape7" stroked="false">
            <v:imagedata r:id="rId1" o:title=""/>
          </v:shape>
          <v:shape style="position:absolute;left:7949;top:2368;width:1745;height:144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247.7pt;height:56.45pt;mso-position-horizontal-relative:page;mso-position-vertical-relative:page;z-index:-16522752" type="#_x0000_t202" id="docshape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1/26/22, 7:26 PM</w:t>
                </w:r>
              </w:p>
              <w:p>
                <w:pPr>
                  <w:spacing w:before="1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3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19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TEKNIK</w:t>
                </w:r>
              </w:p>
              <w:p>
                <w:pPr>
                  <w:spacing w:before="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</w:t>
                </w:r>
                <w:r>
                  <w:rPr>
                    <w:b/>
                    <w:color w:val="003300"/>
                    <w:spacing w:val="-16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MEDAN</w:t>
                </w:r>
                <w:r>
                  <w:rPr>
                    <w:b/>
                    <w:color w:val="003300"/>
                    <w:spacing w:val="-15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AREA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937469pt;margin-top:13.757813pt;width:108.3pt;height:10.95pt;mso-position-horizontal-relative:page;mso-position-vertical-relative:page;z-index:-16522240" type="#_x0000_t202" id="docshape1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571198pt;margin-top:28.742289pt;width:105.5pt;height:10.8pt;mso-position-horizontal-relative:page;mso-position-vertical-relative:page;z-index:-16521728" type="#_x0000_t202" id="docshape11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DAFTAR</w:t>
                </w:r>
                <w:r>
                  <w:rPr>
                    <w:b/>
                    <w:spacing w:val="-8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HADIR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DAN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449005pt;margin-top:37.884453pt;width:34.25pt;height:10.8pt;mso-position-horizontal-relative:page;mso-position-vertical-relative:page;z-index:-16521216" type="#_x0000_t202" id="docshape1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U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J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6.732544pt;margin-top:37.884453pt;width:68.650pt;height:10.8pt;mso-position-horizontal-relative:page;mso-position-vertical-relative:page;z-index:-16520704" type="#_x0000_t202" id="docshape13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M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W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61523pt;margin-top:49.356796pt;width:121.7pt;height:26.85pt;mso-position-horizontal-relative:page;mso-position-vertical-relative:page;z-index:-16520192" type="#_x0000_t202" id="docshape14" filled="false" stroked="false">
          <v:textbox inset="0,0,0,0">
            <w:txbxContent>
              <w:p>
                <w:pPr>
                  <w:spacing w:before="17"/>
                  <w:ind w:left="73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22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0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-8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7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.448185pt;margin-top:73.023369pt;width:273.55pt;height:26.7pt;mso-position-horizontal-relative:page;mso-position-vertical-relative:page;z-index:-16519680" type="#_x0000_t202" id="docshape15" filled="false" stroked="false">
          <v:textbox inset="0,0,0,0">
            <w:txbxContent>
              <w:p>
                <w:pPr>
                  <w:spacing w:line="273" w:lineRule="auto" w:before="16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34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Kampus II :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J Setia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Budi No. 79B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/ Sei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Serayu No. 70A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Telp. 061-8225602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Fax. 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sz w:val="17"/>
                  </w:rPr>
                  <w:t>Email</w:t>
                </w:r>
                <w:r>
                  <w:rPr>
                    <w:color w:val="003300"/>
                    <w:spacing w:val="-4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3">
                  <w:r>
                    <w:rPr>
                      <w:color w:val="003300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spacing w:val="85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Website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4">
                  <w:r>
                    <w:rPr>
                      <w:color w:val="003300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2.17569pt;margin-top:90.125389pt;width:125.7pt;height:10.8pt;mso-position-horizontal-relative:page;mso-position-vertical-relative:page;z-index:-16519168" type="#_x0000_t202" id="docshape16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TEKNIK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24.349831pt;margin-top:114.745972pt;width:97.95pt;height:14.05pt;mso-position-horizontal-relative:page;mso-position-vertical-relative:page;z-index:-16518656" type="#_x0000_t202" id="docshape17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5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TENGAH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921082pt;margin-top:114.745972pt;width:89.65pt;height:14.05pt;mso-position-horizontal-relative:page;mso-position-vertical-relative:page;z-index:-16518144" type="#_x0000_t202" id="docshape18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AKHIR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279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2022-01-26T12:30:55Z</dcterms:created>
  <dcterms:modified xsi:type="dcterms:W3CDTF">2022-01-26T12:30:55Z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2022-01-26T00:00:00Z</vt:filetime>
  </property>
</Properties>
</file>