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A2" w:rsidRPr="001C25A2" w:rsidRDefault="001C25A2" w:rsidP="001C25A2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C25A2">
        <w:rPr>
          <w:rFonts w:ascii="Times New Roman" w:hAnsi="Times New Roman" w:cs="Times New Roman"/>
          <w:sz w:val="24"/>
          <w:szCs w:val="24"/>
        </w:rPr>
        <w:t>Medan, ………………….</w:t>
      </w:r>
      <w:proofErr w:type="gramEnd"/>
      <w:r w:rsidRPr="001C25A2">
        <w:rPr>
          <w:rFonts w:ascii="Times New Roman" w:hAnsi="Times New Roman" w:cs="Times New Roman"/>
          <w:sz w:val="24"/>
          <w:szCs w:val="24"/>
        </w:rPr>
        <w:t>20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C25A2">
        <w:rPr>
          <w:rFonts w:ascii="Times New Roman" w:hAnsi="Times New Roman" w:cs="Times New Roman"/>
          <w:sz w:val="24"/>
          <w:szCs w:val="24"/>
        </w:rPr>
        <w:t>Hal :</w:t>
      </w:r>
      <w:proofErr w:type="gram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Lulus (SKTL)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Sementara</w:t>
      </w:r>
      <w:proofErr w:type="spellEnd"/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25A2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Teknik</w:t>
      </w:r>
      <w:proofErr w:type="spellEnd"/>
    </w:p>
    <w:p w:rsidR="00C8496C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r w:rsidRPr="001C25A2">
        <w:rPr>
          <w:rFonts w:ascii="Times New Roman" w:hAnsi="Times New Roman" w:cs="Times New Roman"/>
          <w:sz w:val="24"/>
          <w:szCs w:val="24"/>
        </w:rPr>
        <w:t>Di</w:t>
      </w:r>
      <w:r w:rsidR="003342B8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r w:rsidRPr="001C25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>,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5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r w:rsidRPr="001C25A2">
        <w:rPr>
          <w:rFonts w:ascii="Times New Roman" w:hAnsi="Times New Roman" w:cs="Times New Roman"/>
          <w:sz w:val="24"/>
          <w:szCs w:val="24"/>
        </w:rPr>
        <w:t>NPM</w:t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…………/…………………</w:t>
      </w:r>
    </w:p>
    <w:p w:rsidR="001C25A2" w:rsidRPr="001C25A2" w:rsidRDefault="001C25A2" w:rsidP="001C25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1BC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5A2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lulus (SKTL)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B8" w:rsidRPr="001C25A2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="003342B8"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B8" w:rsidRPr="001C25A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342B8"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B8" w:rsidRPr="001C25A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3342B8"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…..………………………………………………</w:t>
      </w:r>
      <w:r w:rsidR="003342B8">
        <w:rPr>
          <w:rFonts w:ascii="Times New Roman" w:hAnsi="Times New Roman" w:cs="Times New Roman"/>
          <w:sz w:val="24"/>
          <w:szCs w:val="24"/>
        </w:rPr>
        <w:t>.......</w:t>
      </w:r>
    </w:p>
    <w:p w:rsidR="001C25A2" w:rsidRPr="001C25A2" w:rsidRDefault="001C25A2" w:rsidP="001C25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5A2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perbuat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C25A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="00486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A2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Pr="001C25A2">
        <w:rPr>
          <w:rFonts w:ascii="Times New Roman" w:hAnsi="Times New Roman" w:cs="Times New Roman"/>
          <w:sz w:val="24"/>
          <w:szCs w:val="24"/>
        </w:rPr>
        <w:t>,</w:t>
      </w:r>
    </w:p>
    <w:p w:rsidR="001C25A2" w:rsidRDefault="001C25A2">
      <w:pPr>
        <w:rPr>
          <w:rFonts w:ascii="Times New Roman" w:hAnsi="Times New Roman" w:cs="Times New Roman"/>
          <w:sz w:val="24"/>
          <w:szCs w:val="24"/>
        </w:rPr>
      </w:pPr>
    </w:p>
    <w:p w:rsidR="00032ABE" w:rsidRDefault="001C25A2">
      <w:pPr>
        <w:rPr>
          <w:rFonts w:ascii="Times New Roman" w:hAnsi="Times New Roman" w:cs="Times New Roman"/>
          <w:sz w:val="24"/>
          <w:szCs w:val="24"/>
        </w:rPr>
      </w:pP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</w:r>
      <w:r w:rsidRPr="001C25A2">
        <w:rPr>
          <w:rFonts w:ascii="Times New Roman" w:hAnsi="Times New Roman" w:cs="Times New Roman"/>
          <w:sz w:val="24"/>
          <w:szCs w:val="24"/>
        </w:rPr>
        <w:tab/>
        <w:t>(………………………..)</w:t>
      </w:r>
    </w:p>
    <w:p w:rsidR="00032ABE" w:rsidRDefault="00032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2ABE" w:rsidRPr="00032ABE" w:rsidRDefault="00032ABE" w:rsidP="00032ABE">
      <w:pPr>
        <w:rPr>
          <w:rFonts w:ascii="Times New Roman" w:hAnsi="Times New Roman" w:cs="Times New Roman"/>
          <w:sz w:val="24"/>
          <w:szCs w:val="24"/>
        </w:rPr>
      </w:pPr>
    </w:p>
    <w:p w:rsidR="00032ABE" w:rsidRPr="00032ABE" w:rsidRDefault="00032ABE" w:rsidP="00032ABE">
      <w:pPr>
        <w:rPr>
          <w:rFonts w:ascii="Times New Roman" w:hAnsi="Times New Roman" w:cs="Times New Roman"/>
          <w:b/>
          <w:sz w:val="24"/>
          <w:szCs w:val="24"/>
        </w:rPr>
      </w:pPr>
      <w:r w:rsidRPr="00032ABE">
        <w:rPr>
          <w:rFonts w:ascii="Times New Roman" w:hAnsi="Times New Roman" w:cs="Times New Roman"/>
          <w:b/>
          <w:sz w:val="24"/>
          <w:szCs w:val="24"/>
        </w:rPr>
        <w:t xml:space="preserve">SYARAT PENGAJUAN PENERBITAN SKTL (SURAT KETERANGAN LULUS)* </w:t>
      </w:r>
    </w:p>
    <w:p w:rsidR="00032ABE" w:rsidRPr="00032ABE" w:rsidRDefault="00032ABE" w:rsidP="00032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Wisuda</w:t>
      </w:r>
      <w:proofErr w:type="spellEnd"/>
    </w:p>
    <w:p w:rsidR="00032ABE" w:rsidRPr="00032ABE" w:rsidRDefault="00032ABE" w:rsidP="00032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ABE">
        <w:rPr>
          <w:rFonts w:ascii="Times New Roman" w:hAnsi="Times New Roman" w:cs="Times New Roman"/>
          <w:sz w:val="24"/>
          <w:szCs w:val="24"/>
        </w:rPr>
        <w:t xml:space="preserve">Cover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:rsidR="00032ABE" w:rsidRPr="00032ABE" w:rsidRDefault="00032ABE" w:rsidP="00032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SKTL“ yang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(Format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>)</w:t>
      </w:r>
    </w:p>
    <w:p w:rsidR="00032ABE" w:rsidRPr="00032ABE" w:rsidRDefault="00032ABE" w:rsidP="00032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Potokopi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ABE" w:rsidRPr="00032ABE" w:rsidRDefault="00032ABE" w:rsidP="00032ABE">
      <w:pPr>
        <w:rPr>
          <w:rFonts w:ascii="Times New Roman" w:hAnsi="Times New Roman" w:cs="Times New Roman"/>
          <w:sz w:val="24"/>
          <w:szCs w:val="24"/>
        </w:rPr>
      </w:pPr>
      <w:r w:rsidRPr="00032ABE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32ABE" w:rsidRPr="00032ABE" w:rsidRDefault="00032ABE" w:rsidP="00032ABE">
      <w:pPr>
        <w:rPr>
          <w:rFonts w:ascii="Times New Roman" w:hAnsi="Times New Roman" w:cs="Times New Roman"/>
          <w:sz w:val="24"/>
          <w:szCs w:val="24"/>
        </w:rPr>
      </w:pPr>
    </w:p>
    <w:p w:rsidR="00032ABE" w:rsidRPr="00032ABE" w:rsidRDefault="00032ABE" w:rsidP="00032ABE">
      <w:pPr>
        <w:rPr>
          <w:rFonts w:ascii="Times New Roman" w:hAnsi="Times New Roman" w:cs="Times New Roman"/>
          <w:b/>
          <w:sz w:val="24"/>
          <w:szCs w:val="24"/>
        </w:rPr>
      </w:pPr>
    </w:p>
    <w:p w:rsidR="00032ABE" w:rsidRPr="00032ABE" w:rsidRDefault="00032ABE" w:rsidP="00032ABE">
      <w:pPr>
        <w:rPr>
          <w:rFonts w:ascii="Times New Roman" w:hAnsi="Times New Roman" w:cs="Times New Roman"/>
          <w:b/>
          <w:sz w:val="24"/>
          <w:szCs w:val="24"/>
        </w:rPr>
      </w:pPr>
      <w:r w:rsidRPr="00032ABE">
        <w:rPr>
          <w:rFonts w:ascii="Times New Roman" w:hAnsi="Times New Roman" w:cs="Times New Roman"/>
          <w:b/>
          <w:sz w:val="24"/>
          <w:szCs w:val="24"/>
        </w:rPr>
        <w:t xml:space="preserve">SYARAT PENGAJUAN PENERBITAN TRANSKRIP NILAI SEMENTARA** </w:t>
      </w:r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Wisuda</w:t>
      </w:r>
      <w:proofErr w:type="spellEnd"/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2ABE">
        <w:rPr>
          <w:rFonts w:ascii="Times New Roman" w:hAnsi="Times New Roman" w:cs="Times New Roman"/>
          <w:sz w:val="24"/>
          <w:szCs w:val="24"/>
        </w:rPr>
        <w:t xml:space="preserve">Cover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SKTL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“yang</w:t>
      </w:r>
    </w:p>
    <w:p w:rsidR="00032ABE" w:rsidRPr="00032ABE" w:rsidRDefault="00032ABE" w:rsidP="000401BC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2ABE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proofErr w:type="gram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 (Format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>)</w:t>
      </w:r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Potokopi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Sidang</w:t>
      </w:r>
      <w:proofErr w:type="spellEnd"/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Potokopi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Kuitansi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SKTL</w:t>
      </w:r>
    </w:p>
    <w:p w:rsidR="00032ABE" w:rsidRPr="00032ABE" w:rsidRDefault="00032ABE" w:rsidP="00032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Paspoto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4x6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BE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032ABE">
        <w:rPr>
          <w:rFonts w:ascii="Times New Roman" w:hAnsi="Times New Roman" w:cs="Times New Roman"/>
          <w:sz w:val="24"/>
          <w:szCs w:val="24"/>
        </w:rPr>
        <w:t xml:space="preserve"> Jas) </w:t>
      </w:r>
    </w:p>
    <w:p w:rsidR="00032ABE" w:rsidRPr="00032ABE" w:rsidRDefault="007309B5" w:rsidP="00032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bookmarkStart w:id="0" w:name="_GoBack"/>
      <w:bookmarkEnd w:id="0"/>
      <w:r w:rsidR="00032ABE" w:rsidRPr="00032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5A2" w:rsidRPr="001C25A2" w:rsidRDefault="001C25A2">
      <w:pPr>
        <w:rPr>
          <w:rFonts w:ascii="Times New Roman" w:hAnsi="Times New Roman" w:cs="Times New Roman"/>
          <w:sz w:val="24"/>
          <w:szCs w:val="24"/>
        </w:rPr>
      </w:pPr>
    </w:p>
    <w:sectPr w:rsidR="001C25A2" w:rsidRPr="001C2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2A64"/>
    <w:multiLevelType w:val="hybridMultilevel"/>
    <w:tmpl w:val="D89E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81D34"/>
    <w:multiLevelType w:val="hybridMultilevel"/>
    <w:tmpl w:val="66EAB026"/>
    <w:lvl w:ilvl="0" w:tplc="870A080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E4D73"/>
    <w:multiLevelType w:val="hybridMultilevel"/>
    <w:tmpl w:val="167E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A2"/>
    <w:rsid w:val="00032ABE"/>
    <w:rsid w:val="000401BC"/>
    <w:rsid w:val="001C25A2"/>
    <w:rsid w:val="003342B8"/>
    <w:rsid w:val="00486012"/>
    <w:rsid w:val="0060409A"/>
    <w:rsid w:val="007309B5"/>
    <w:rsid w:val="00C8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IT INFORMATIKA</cp:lastModifiedBy>
  <cp:revision>7</cp:revision>
  <cp:lastPrinted>2021-06-09T01:32:00Z</cp:lastPrinted>
  <dcterms:created xsi:type="dcterms:W3CDTF">2021-06-09T01:27:00Z</dcterms:created>
  <dcterms:modified xsi:type="dcterms:W3CDTF">2024-09-17T04:06:00Z</dcterms:modified>
</cp:coreProperties>
</file>